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qnvkg0tc97nw"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Мороженое является одним из самых популярных видов десерта. Его обожают как взрослые, так и дети. Основной же спрос приходится на весенне-осенний период, когда стоит высокая температура. Для предпринимателя данный бизнес является отличной возможностью хорошо заработать в летний период. Срок окупаемости проекта составляет 5 месяцев.</w:t>
      </w:r>
    </w:p>
    <w:p w:rsidR="00000000" w:rsidDel="00000000" w:rsidP="00000000" w:rsidRDefault="00000000" w:rsidRPr="00000000" w14:paraId="0000000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открыть точку по продаже мороженого необходимо выбрать правильное местоположение. Хорошее расположение является залогом высоких и стабильных продаж в любой период времени. Для этого отлично подойдут кинотеатры, парки и т.д. Также для запуска потребуется нанять 4 человек в штат.</w:t>
      </w:r>
    </w:p>
    <w:p w:rsidR="00000000" w:rsidDel="00000000" w:rsidP="00000000" w:rsidRDefault="00000000" w:rsidRPr="00000000" w14:paraId="0000000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продажу будет предлагаться рожки или стаканчики. При этом мороженое может быть изготовлено во фризере, что позволит получить более нежный вкус или из холодильника в замороженном виде. В среднем ежедневно будет продаваться порядка 90 порций, при этом наценка составит 700%. Себестоимость 1 порции составляет 20 рублей. Основные затраты будут приходиться на сырьё.</w:t>
      </w:r>
    </w:p>
    <w:p w:rsidR="00000000" w:rsidDel="00000000" w:rsidP="00000000" w:rsidRDefault="00000000" w:rsidRPr="00000000" w14:paraId="0000000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подобных показателях продаж, финансовые параметры проекта будут следующие (при запуске бизнеса в мае):</w:t>
      </w:r>
    </w:p>
    <w:p w:rsidR="00000000" w:rsidDel="00000000" w:rsidP="00000000" w:rsidRDefault="00000000" w:rsidRPr="00000000" w14:paraId="00000006">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первоначальных инвестиций — 436 000 рублей;</w:t>
      </w:r>
    </w:p>
    <w:p w:rsidR="00000000" w:rsidDel="00000000" w:rsidP="00000000" w:rsidRDefault="00000000" w:rsidRPr="00000000" w14:paraId="00000007">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Ежемесячные затраты — 98 250 рублей</w:t>
      </w:r>
    </w:p>
    <w:p w:rsidR="00000000" w:rsidDel="00000000" w:rsidP="00000000" w:rsidRDefault="00000000" w:rsidRPr="00000000" w14:paraId="00000008">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Ежемесячная прибыль — 138 125 рублей (в сезон)</w:t>
      </w:r>
    </w:p>
    <w:p w:rsidR="00000000" w:rsidDel="00000000" w:rsidP="00000000" w:rsidRDefault="00000000" w:rsidRPr="00000000" w14:paraId="00000009">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окупаемости — 5 месяцев</w:t>
      </w:r>
    </w:p>
    <w:p w:rsidR="00000000" w:rsidDel="00000000" w:rsidP="00000000" w:rsidRDefault="00000000" w:rsidRPr="00000000" w14:paraId="0000000A">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jcvhpung74vv"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0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Открытие точки по продаже мороженого является выгодным вложением собственных средств. Об этом свидетельствует высокая популярность данного лакомства и маржинальность.</w:t>
      </w:r>
    </w:p>
    <w:p w:rsidR="00000000" w:rsidDel="00000000" w:rsidP="00000000" w:rsidRDefault="00000000" w:rsidRPr="00000000" w14:paraId="0000000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первоначально потребуется выбрать хорошее помещение. От этого будет в большей степени зависеть прибыль данного бизнеса. Необходимая площадь составляет 8 м2. Здесь возможно разместить все оборудование. Наиболее подходящими местами для аренды будут оживленные места. К ним относятся места отдыха, где люди совершают пешие прогулки, а именно:</w:t>
      </w:r>
    </w:p>
    <w:p w:rsidR="00000000" w:rsidDel="00000000" w:rsidP="00000000" w:rsidRDefault="00000000" w:rsidRPr="00000000" w14:paraId="0000000D">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Парки</w:t>
      </w:r>
    </w:p>
    <w:p w:rsidR="00000000" w:rsidDel="00000000" w:rsidP="00000000" w:rsidRDefault="00000000" w:rsidRPr="00000000" w14:paraId="0000000E">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Входы в торговые центры и кинотеатры</w:t>
      </w:r>
    </w:p>
    <w:p w:rsidR="00000000" w:rsidDel="00000000" w:rsidP="00000000" w:rsidRDefault="00000000" w:rsidRPr="00000000" w14:paraId="0000000F">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Центральные городские улицы</w:t>
      </w:r>
    </w:p>
    <w:p w:rsidR="00000000" w:rsidDel="00000000" w:rsidP="00000000" w:rsidRDefault="00000000" w:rsidRPr="00000000" w14:paraId="00000010">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Пляжи</w:t>
      </w:r>
    </w:p>
    <w:p w:rsidR="00000000" w:rsidDel="00000000" w:rsidP="00000000" w:rsidRDefault="00000000" w:rsidRPr="00000000" w14:paraId="0000001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наиболее популярные места отдыха, где скапливается большое количество людей. Арендовать помещение можно как у частных лиц, так и участвуя в тендерах на аренду от муниципальных властей. Второй способ является более затратным, но так как большинство парков и других городских объектов находится в муниципальной собственности, то необходимо ориентироваться на данный вариант аренды.</w:t>
      </w:r>
    </w:p>
    <w:p w:rsidR="00000000" w:rsidDel="00000000" w:rsidP="00000000" w:rsidRDefault="00000000" w:rsidRPr="00000000" w14:paraId="0000001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площадей вам потребуется подобрать хорошее оборудование. Для продажи и производства потребуется следующее оборудование:</w:t>
      </w:r>
    </w:p>
    <w:p w:rsidR="00000000" w:rsidDel="00000000" w:rsidP="00000000" w:rsidRDefault="00000000" w:rsidRPr="00000000" w14:paraId="00000013">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Кассу</w:t>
      </w:r>
    </w:p>
    <w:p w:rsidR="00000000" w:rsidDel="00000000" w:rsidP="00000000" w:rsidRDefault="00000000" w:rsidRPr="00000000" w14:paraId="00000014">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Холодильник</w:t>
      </w:r>
    </w:p>
    <w:p w:rsidR="00000000" w:rsidDel="00000000" w:rsidP="00000000" w:rsidRDefault="00000000" w:rsidRPr="00000000" w14:paraId="00000015">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Фризер</w:t>
      </w:r>
    </w:p>
    <w:p w:rsidR="00000000" w:rsidDel="00000000" w:rsidP="00000000" w:rsidRDefault="00000000" w:rsidRPr="00000000" w14:paraId="00000016">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Мусорку</w:t>
      </w:r>
    </w:p>
    <w:p w:rsidR="00000000" w:rsidDel="00000000" w:rsidP="00000000" w:rsidRDefault="00000000" w:rsidRPr="00000000" w14:paraId="00000017">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Шатер</w:t>
      </w:r>
    </w:p>
    <w:p w:rsidR="00000000" w:rsidDel="00000000" w:rsidP="00000000" w:rsidRDefault="00000000" w:rsidRPr="00000000" w14:paraId="00000018">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Генератор</w:t>
      </w:r>
    </w:p>
    <w:p w:rsidR="00000000" w:rsidDel="00000000" w:rsidP="00000000" w:rsidRDefault="00000000" w:rsidRPr="00000000" w14:paraId="0000001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оборудование позволит полностью обеспечить деятельность точки и продавать мороженое. Стоит также обратить внимание, что фризер и генератор должны обладать достаточно высокой мощностью для того, чтобы мороженое получалось вкусным. Также обращайте внимание на производителя комплектующих и наличие гарантийного и постгарантийского обслуживания.</w:t>
      </w:r>
    </w:p>
    <w:p w:rsidR="00000000" w:rsidDel="00000000" w:rsidP="00000000" w:rsidRDefault="00000000" w:rsidRPr="00000000" w14:paraId="0000001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 обязательно брать новое оборудование. Для экономии собственных средств идеально подойдет поддержанный вариант.</w:t>
      </w:r>
    </w:p>
    <w:p w:rsidR="00000000" w:rsidDel="00000000" w:rsidP="00000000" w:rsidRDefault="00000000" w:rsidRPr="00000000" w14:paraId="0000001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производить хорошее мороженое, большое внимание необходимо уделить подбору поставщиков. Обязательно уточняйте у них все необходимые сертификаты, а также следите за качеством каждой поставки.</w:t>
      </w:r>
    </w:p>
    <w:p w:rsidR="00000000" w:rsidDel="00000000" w:rsidP="00000000" w:rsidRDefault="00000000" w:rsidRPr="00000000" w14:paraId="0000001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организационных моментов потребуется согласовать размещение точки с пожарной инспекции и СЭС. Для СЭС потребуется предоставить следующие нормативы:</w:t>
      </w:r>
    </w:p>
    <w:p w:rsidR="00000000" w:rsidDel="00000000" w:rsidP="00000000" w:rsidRDefault="00000000" w:rsidRPr="00000000" w14:paraId="0000001D">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Санитарные книжки на каждого сотрудника</w:t>
      </w:r>
    </w:p>
    <w:p w:rsidR="00000000" w:rsidDel="00000000" w:rsidP="00000000" w:rsidRDefault="00000000" w:rsidRPr="00000000" w14:paraId="0000001E">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Специальную форму</w:t>
      </w:r>
    </w:p>
    <w:p w:rsidR="00000000" w:rsidDel="00000000" w:rsidP="00000000" w:rsidRDefault="00000000" w:rsidRPr="00000000" w14:paraId="0000001F">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Мусорку и договор утилизации</w:t>
      </w:r>
    </w:p>
    <w:p w:rsidR="00000000" w:rsidDel="00000000" w:rsidP="00000000" w:rsidRDefault="00000000" w:rsidRPr="00000000" w14:paraId="00000020">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Сертификаты на приобретенное сырье</w:t>
      </w:r>
    </w:p>
    <w:p w:rsidR="00000000" w:rsidDel="00000000" w:rsidP="00000000" w:rsidRDefault="00000000" w:rsidRPr="00000000" w14:paraId="00000021">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Договор на поставку воды</w:t>
      </w:r>
    </w:p>
    <w:p w:rsidR="00000000" w:rsidDel="00000000" w:rsidP="00000000" w:rsidRDefault="00000000" w:rsidRPr="00000000" w14:paraId="0000002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выполнении всех требований, вы сможете избежать лишних штрафов и проблем с различными службами.</w:t>
      </w:r>
    </w:p>
    <w:p w:rsidR="00000000" w:rsidDel="00000000" w:rsidP="00000000" w:rsidRDefault="00000000" w:rsidRPr="00000000" w14:paraId="00000023">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yfa5czmgtxbz"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2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Мороженое любят большинство жителей. Особенно это популярно в жаркую погоду. Возрастная категория также не имеет значения. Поэтому данную продукцию можно реализовывать практически в любых местах. Летом большое количество мороженого съедают дети, семейные пары.</w:t>
      </w:r>
    </w:p>
    <w:p w:rsidR="00000000" w:rsidDel="00000000" w:rsidP="00000000" w:rsidRDefault="00000000" w:rsidRPr="00000000" w14:paraId="0000002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привлечь как можно большее количество людей, можно проводить яркие и красочные маркетинговые мероприятия. Это особенно актуально летом, когда в парках и других общественных местах достаточно многолюдно.</w:t>
      </w:r>
    </w:p>
    <w:p w:rsidR="00000000" w:rsidDel="00000000" w:rsidP="00000000" w:rsidRDefault="00000000" w:rsidRPr="00000000" w14:paraId="0000002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l8c3aem84loa"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2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летний сезон достаточно ограничен, то для получения максимальной прибыли, помимо аренды хорошего места, необходимо уделить внимание также маркетинговой стратегии. Для её разработки можно привлечь частного маркетолога, который имеет опыт работы с общепитом.</w:t>
      </w:r>
    </w:p>
    <w:p w:rsidR="00000000" w:rsidDel="00000000" w:rsidP="00000000" w:rsidRDefault="00000000" w:rsidRPr="00000000" w14:paraId="0000002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основным каналам продвижения относятся:</w:t>
      </w:r>
    </w:p>
    <w:p w:rsidR="00000000" w:rsidDel="00000000" w:rsidP="00000000" w:rsidRDefault="00000000" w:rsidRPr="00000000" w14:paraId="00000029">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Раздача листовок возле точки продажи</w:t>
      </w:r>
    </w:p>
    <w:p w:rsidR="00000000" w:rsidDel="00000000" w:rsidP="00000000" w:rsidRDefault="00000000" w:rsidRPr="00000000" w14:paraId="0000002A">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Яркая вывеска над шатром</w:t>
      </w:r>
    </w:p>
    <w:p w:rsidR="00000000" w:rsidDel="00000000" w:rsidP="00000000" w:rsidRDefault="00000000" w:rsidRPr="00000000" w14:paraId="0000002B">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в социальной сети Instagram</w:t>
      </w:r>
    </w:p>
    <w:p w:rsidR="00000000" w:rsidDel="00000000" w:rsidP="00000000" w:rsidRDefault="00000000" w:rsidRPr="00000000" w14:paraId="0000002C">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точки в средствах массовой информации</w:t>
      </w:r>
    </w:p>
    <w:p w:rsidR="00000000" w:rsidDel="00000000" w:rsidP="00000000" w:rsidRDefault="00000000" w:rsidRPr="00000000" w14:paraId="0000002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каналы являются наиболее эффективными и позволят охватить максимальную аудиторию. Так как точка продажи является стационарной, то лучше всего расходовать деньги на офлайн-каналы.</w:t>
      </w:r>
    </w:p>
    <w:p w:rsidR="00000000" w:rsidDel="00000000" w:rsidP="00000000" w:rsidRDefault="00000000" w:rsidRPr="00000000" w14:paraId="0000002E">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rbmojg27lj9b"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2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открыть точку по продаже мороженого необходимо:</w:t>
      </w:r>
    </w:p>
    <w:p w:rsidR="00000000" w:rsidDel="00000000" w:rsidP="00000000" w:rsidRDefault="00000000" w:rsidRPr="00000000" w14:paraId="00000030">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Зарегистрировать юридическое лицо</w:t>
      </w:r>
    </w:p>
    <w:p w:rsidR="00000000" w:rsidDel="00000000" w:rsidP="00000000" w:rsidRDefault="00000000" w:rsidRPr="00000000" w14:paraId="00000031">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Арендовать помещение</w:t>
      </w:r>
    </w:p>
    <w:p w:rsidR="00000000" w:rsidDel="00000000" w:rsidP="00000000" w:rsidRDefault="00000000" w:rsidRPr="00000000" w14:paraId="00000032">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Закупить оборудование</w:t>
      </w:r>
    </w:p>
    <w:p w:rsidR="00000000" w:rsidDel="00000000" w:rsidP="00000000" w:rsidRDefault="00000000" w:rsidRPr="00000000" w14:paraId="00000033">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Нанять персонал</w:t>
      </w:r>
    </w:p>
    <w:p w:rsidR="00000000" w:rsidDel="00000000" w:rsidP="00000000" w:rsidRDefault="00000000" w:rsidRPr="00000000" w14:paraId="00000034">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разрешения</w:t>
      </w:r>
    </w:p>
    <w:p w:rsidR="00000000" w:rsidDel="00000000" w:rsidP="00000000" w:rsidRDefault="00000000" w:rsidRPr="00000000" w14:paraId="00000035">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работать</w:t>
      </w:r>
    </w:p>
    <w:tbl>
      <w:tblPr>
        <w:tblStyle w:val="Table1"/>
        <w:tblW w:w="9972.28346456692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3.429881391408"/>
        <w:gridCol w:w="887.8277683643973"/>
        <w:gridCol w:w="900.4509119904315"/>
        <w:gridCol w:w="900.4509119904315"/>
        <w:gridCol w:w="900.4509119904315"/>
        <w:gridCol w:w="900.4509119904315"/>
        <w:gridCol w:w="913.0740556164656"/>
        <w:gridCol w:w="913.0740556164656"/>
        <w:gridCol w:w="913.0740556164656"/>
        <w:tblGridChange w:id="0">
          <w:tblGrid>
            <w:gridCol w:w="2743.429881391408"/>
            <w:gridCol w:w="887.8277683643973"/>
            <w:gridCol w:w="900.4509119904315"/>
            <w:gridCol w:w="900.4509119904315"/>
            <w:gridCol w:w="900.4509119904315"/>
            <w:gridCol w:w="900.4509119904315"/>
            <w:gridCol w:w="913.0740556164656"/>
            <w:gridCol w:w="913.0740556164656"/>
            <w:gridCol w:w="913.0740556164656"/>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Этап/продолжительность, нед.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ЮЛ</w:t>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4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помещения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4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4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Закупить оборудование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5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Нанять персонал</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5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6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6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работу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7d99" w:val="clear"/>
            <w:tcMar>
              <w:top w:w="100.0" w:type="dxa"/>
              <w:left w:w="100.0" w:type="dxa"/>
              <w:bottom w:w="100.0" w:type="dxa"/>
              <w:right w:w="100.0" w:type="dxa"/>
            </w:tcMar>
            <w:vAlign w:val="top"/>
          </w:tcPr>
          <w:p w:rsidR="00000000" w:rsidDel="00000000" w:rsidP="00000000" w:rsidRDefault="00000000" w:rsidRPr="00000000" w14:paraId="0000007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на открытие точки по продаже мороженого потребуется 8 недель. Поэтому для того, чтобы успеть к весеннему сезону (апрелю) необходимо начинать подготовку с февраля. Первоначально потребуется зарегистрировать юридическое лицо — ИП (ОКВЭД 56.10. «Деятельность по продаже пищи готовой с транспортных средств и передвижных лавок»). Как только регистрационные документы будут получены, можно приступать к поиску помещения. Этап подачи заявок займет порядка 1 недели и еще столько же будут проходить торги. Когда будет подписан договор аренды нужно приобрести оборудование.</w:t>
      </w:r>
    </w:p>
    <w:p w:rsidR="00000000" w:rsidDel="00000000" w:rsidP="00000000" w:rsidRDefault="00000000" w:rsidRPr="00000000" w14:paraId="0000007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этапом будет найм персонала. К этому этапу необходимо подойти максимально внимательно, так как от сотрудников будет зависеть продажи и успех. Далее потребуется пройти согласования во всех инстанциях и получить разрешение на работу.</w:t>
      </w:r>
    </w:p>
    <w:p w:rsidR="00000000" w:rsidDel="00000000" w:rsidP="00000000" w:rsidRDefault="00000000" w:rsidRPr="00000000" w14:paraId="0000007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все документы будут готовы, можно начинать торговлю мороженым.</w:t>
      </w:r>
    </w:p>
    <w:p w:rsidR="00000000" w:rsidDel="00000000" w:rsidP="00000000" w:rsidRDefault="00000000" w:rsidRPr="00000000" w14:paraId="00000078">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4vebr5dit9q2"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7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Штат сотрудников точки по продаже мороженого не будет слишком большим. В него будет входить:</w:t>
      </w:r>
    </w:p>
    <w:p w:rsidR="00000000" w:rsidDel="00000000" w:rsidP="00000000" w:rsidRDefault="00000000" w:rsidRPr="00000000" w14:paraId="0000007A">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w:t>
      </w:r>
    </w:p>
    <w:p w:rsidR="00000000" w:rsidDel="00000000" w:rsidP="00000000" w:rsidRDefault="00000000" w:rsidRPr="00000000" w14:paraId="0000007B">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Продавец (2 человека)</w:t>
      </w:r>
    </w:p>
    <w:p w:rsidR="00000000" w:rsidDel="00000000" w:rsidP="00000000" w:rsidRDefault="00000000" w:rsidRPr="00000000" w14:paraId="0000007C">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оборудования</w:t>
      </w:r>
    </w:p>
    <w:p w:rsidR="00000000" w:rsidDel="00000000" w:rsidP="00000000" w:rsidRDefault="00000000" w:rsidRPr="00000000" w14:paraId="0000007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общая численность составит 4 человека. Директор является собственником точки. Он занимается поиском оборудования, заключением договора аренды, поиском поставщиков, взаимодействует с бухгалтерией и маркетологом.</w:t>
      </w:r>
    </w:p>
    <w:p w:rsidR="00000000" w:rsidDel="00000000" w:rsidP="00000000" w:rsidRDefault="00000000" w:rsidRPr="00000000" w14:paraId="0000007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Продавцы отвечают за продажу продукции за прилавком. Оператор оборудования осуществляет контроль за оборудованием. В случае поломки он осуществляет ремонт или взаимодействует с сервисной службой.</w:t>
      </w:r>
    </w:p>
    <w:p w:rsidR="00000000" w:rsidDel="00000000" w:rsidP="00000000" w:rsidRDefault="00000000" w:rsidRPr="00000000" w14:paraId="0000007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Фонд оплаты труда, руб.</w:t>
      </w:r>
    </w:p>
    <w:tbl>
      <w:tblPr>
        <w:tblStyle w:val="Table2"/>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2.050526420944"/>
        <w:gridCol w:w="1251.6187221046848"/>
        <w:gridCol w:w="1956.5014681275397"/>
        <w:gridCol w:w="1251.6187221046848"/>
        <w:gridCol w:w="2810.4940258090755"/>
        <w:tblGridChange w:id="0">
          <w:tblGrid>
            <w:gridCol w:w="2702.050526420944"/>
            <w:gridCol w:w="1251.6187221046848"/>
            <w:gridCol w:w="1956.5014681275397"/>
            <w:gridCol w:w="1251.6187221046848"/>
            <w:gridCol w:w="2810.4940258090755"/>
          </w:tblGrid>
        </w:tblGridChange>
      </w:tblGrid>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Постоянные расходы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Оклад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 сотрудников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Сумма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Средняя з/п в месяц на сотрудника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Продавец</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оборудования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Страховые взносы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 ФОТ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9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E">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hbba8bek1e13" w:id="6"/>
      <w:bookmarkEnd w:id="6"/>
      <w:r w:rsidDel="00000000" w:rsidR="00000000" w:rsidRPr="00000000">
        <w:rPr>
          <w:rFonts w:ascii="Times New Roman" w:cs="Times New Roman" w:eastAsia="Times New Roman" w:hAnsi="Times New Roman"/>
          <w:sz w:val="28"/>
          <w:szCs w:val="28"/>
          <w:rtl w:val="0"/>
        </w:rPr>
        <w:t xml:space="preserve">7. Финансовый план</w:t>
      </w:r>
    </w:p>
    <w:p w:rsidR="00000000" w:rsidDel="00000000" w:rsidP="00000000" w:rsidRDefault="00000000" w:rsidRPr="00000000" w14:paraId="0000009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Затраты на покупку оборудования, руб.</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22.774836578746"/>
        <w:gridCol w:w="1868.365060735659"/>
        <w:gridCol w:w="1619.8633038890441"/>
        <w:gridCol w:w="1661.2802633634801"/>
        <w:tblGridChange w:id="0">
          <w:tblGrid>
            <w:gridCol w:w="4822.774836578746"/>
            <w:gridCol w:w="1868.365060735659"/>
            <w:gridCol w:w="1619.8633038890441"/>
            <w:gridCol w:w="1661.2802633634801"/>
          </w:tblGrid>
        </w:tblGridChange>
      </w:tblGrid>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Цена за 1 шт.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Обшая сумма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Касса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Холодильник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Фризер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Мусорка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Шатер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Генератор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241 000</w:t>
            </w:r>
          </w:p>
        </w:tc>
      </w:tr>
    </w:tbl>
    <w:p w:rsidR="00000000" w:rsidDel="00000000" w:rsidP="00000000" w:rsidRDefault="00000000" w:rsidRPr="00000000" w14:paraId="000000C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затраты на покупку оборудования составляют 241 000 рублей. При этом наибольшие затраты приходятся на фризер — 110 000 рублей и генератор — 40 000 рублей.</w:t>
      </w:r>
    </w:p>
    <w:p w:rsidR="00000000" w:rsidDel="00000000" w:rsidP="00000000" w:rsidRDefault="00000000" w:rsidRPr="00000000" w14:paraId="000000C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Инвестиции на открытие, руб.</w:t>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7.322117797086"/>
        <w:gridCol w:w="1724.9613467698423"/>
        <w:tblGridChange w:id="0">
          <w:tblGrid>
            <w:gridCol w:w="8247.322117797086"/>
            <w:gridCol w:w="1724.9613467698423"/>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Вывеска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Рекламные материалы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на время ремонта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241 000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8 000</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436 000</w:t>
            </w:r>
          </w:p>
        </w:tc>
      </w:tr>
    </w:tbl>
    <w:p w:rsidR="00000000" w:rsidDel="00000000" w:rsidP="00000000" w:rsidRDefault="00000000" w:rsidRPr="00000000" w14:paraId="000000D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Суммарные затраты на открытие точки по продаже мороженого составляют 436 000 рублей. Из них 241 000 рублей приходятся на закупку оборудования, еще 100 000 уйдет на регистрацию и получение необходимых разрешений. 30 000 рублей необходимо выделить также на вывеску.</w:t>
      </w:r>
    </w:p>
    <w:tbl>
      <w:tblPr>
        <w:tblStyle w:val="Table5"/>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7.322117797086"/>
        <w:gridCol w:w="1724.9613467698423"/>
        <w:tblGridChange w:id="0">
          <w:tblGrid>
            <w:gridCol w:w="8247.322117797086"/>
            <w:gridCol w:w="1724.9613467698423"/>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 в сезон</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84 500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места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Бухгалтерия (удаленная)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сырья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Непредвиденные расходы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152 500</w:t>
            </w:r>
          </w:p>
        </w:tc>
      </w:tr>
    </w:tbl>
    <w:p w:rsidR="00000000" w:rsidDel="00000000" w:rsidP="00000000" w:rsidRDefault="00000000" w:rsidRPr="00000000" w14:paraId="000000E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Средние ежемесячные затраты составляют 152 500 рублей. Наибольшие затраты приходятся на фонд оплаты труда — 84 500 рублей. Аренда составляет 16 000 рублей в месяц. Также в среднем ежемесячно расходуется сырья на сумму 24 000 рублей. Средняя ежемесячная выручка составляет — 320 000 рублей, прибыль — 138 125 рублей.</w:t>
      </w:r>
    </w:p>
    <w:p w:rsidR="00000000" w:rsidDel="00000000" w:rsidP="00000000" w:rsidRDefault="00000000" w:rsidRPr="00000000" w14:paraId="000000E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показатели приведены в среднем для 6 месяцев (апрель — сентябрь).</w:t>
      </w:r>
    </w:p>
    <w:p w:rsidR="00000000" w:rsidDel="00000000" w:rsidP="00000000" w:rsidRDefault="00000000" w:rsidRPr="00000000" w14:paraId="000000E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0E8">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v2oxppnwz9w6"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0E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ключевым рискам при открытии точки по продаже мороженого относятся:</w:t>
      </w:r>
    </w:p>
    <w:p w:rsidR="00000000" w:rsidDel="00000000" w:rsidP="00000000" w:rsidRDefault="00000000" w:rsidRPr="00000000" w14:paraId="000000EA">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Риск низкого качества сырья</w:t>
      </w:r>
    </w:p>
    <w:p w:rsidR="00000000" w:rsidDel="00000000" w:rsidP="00000000" w:rsidRDefault="00000000" w:rsidRPr="00000000" w14:paraId="000000E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риск связан с тем, что действующий поставщик может поставлять некачественную продукцию (сырьё или готовой мороженое). Для снижения риска необходимо проверять сертификаты у поставщиков, а также немедленно реагировать на изменение вкусовых качеств мороженого.</w:t>
      </w:r>
    </w:p>
    <w:p w:rsidR="00000000" w:rsidDel="00000000" w:rsidP="00000000" w:rsidRDefault="00000000" w:rsidRPr="00000000" w14:paraId="000000EC">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Риск поломки оборудования</w:t>
      </w:r>
    </w:p>
    <w:p w:rsidR="00000000" w:rsidDel="00000000" w:rsidP="00000000" w:rsidRDefault="00000000" w:rsidRPr="00000000" w14:paraId="000000E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риск связан с простоями и большими финансовыми потерями. Для снижения риска необходимо постоянно проводить мониторинг оборудования, а также приобретать только импортную продукцию, которая имеет большой эксплуатационный ресурс.</w:t>
      </w:r>
    </w:p>
    <w:p w:rsidR="00000000" w:rsidDel="00000000" w:rsidP="00000000" w:rsidRDefault="00000000" w:rsidRPr="00000000" w14:paraId="000000EE">
      <w:pPr>
        <w:pBdr>
          <w:bottom w:color="auto" w:space="0" w:sz="0" w:val="none"/>
        </w:pBd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pBdr>
          <w:bottom w:color="auto" w:space="0" w:sz="0" w:val="none"/>
        </w:pBd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pBdr>
          <w:bottom w:color="auto" w:space="0" w:sz="0" w:val="none"/>
        </w:pBd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pBdr>
          <w:bottom w:color="auto" w:space="0" w:sz="0" w:val="none"/>
        </w:pBdr>
        <w:spacing w:after="200" w:before="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Verdana" w:cs="Verdana" w:eastAsia="Verdana" w:hAnsi="Verdana"/>
          <w:sz w:val="23"/>
          <w:szCs w:val="23"/>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