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 план пекарни: стоит ли открывать собственное производство + маркетинговый и производственные планы бизнеса + детальный финансовый план проекта + 2 главных фактора риска.</w:t>
      </w:r>
    </w:p>
    <w:p w:rsidR="00000000" w:rsidDel="00000000" w:rsidP="00000000" w:rsidRDefault="00000000" w:rsidRPr="00000000" w14:paraId="00000002">
      <w:pP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797300"/>
            <wp:effectExtent b="0" l="0" r="0" t="0"/>
            <wp:docPr descr="biznes-plan-pekarni" id="2" name="image1.jpg"/>
            <a:graphic>
              <a:graphicData uri="http://schemas.openxmlformats.org/drawingml/2006/picture">
                <pic:pic>
                  <pic:nvPicPr>
                    <pic:cNvPr descr="biznes-plan-pekarni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79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возникает вопрос: «в какой бизнес лучше вложиться?», мы начинаем поиски оптимальных путей с минимальными затратами и высокой финансовой отдачей.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мы рассмотрим такую сферу инвестирования, как собственная пекарня.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Готовый бизнес план пекарни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даст вам наглядное понимание того, что собой представляет это производство.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35.9999999999999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ywxilj5n8vu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пекарня является выгодным бизнесом?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Продукция общего потребления востребована всегда. Как говорится, хлеб – всему голова, а потому без клиентов остаться практически невозможно.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Причины инвестировать в пекарский бизнес: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производственной части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не требуется высококвалифицированный персонал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br w:type="textWrapping"/>
        <w:t xml:space="preserve">Все знания сотрудники получают в течение 2-4 дней практики.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Быстрая установка и настройка оборудования для пекарни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br w:type="textWrapping"/>
        <w:t xml:space="preserve">Чтобы наладить производственный процесс, достаточно 25-30 календарных дней.</w:t>
        <w:br w:type="textWrapping"/>
        <w:t xml:space="preserve">Компании, занимающиеся установкой, помогут вам настроить технику и обучить персонал еще до начала работы.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Постоянный спрос на хлебобулочные изделия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br w:type="textWrapping"/>
        <w:t xml:space="preserve">Рост цен на содержание крупных предприятий делает большие заводы нерентабельными.</w:t>
        <w:br w:type="textWrapping"/>
        <w:t xml:space="preserve">На смену приходят малый и средний бизнесы, которые могут заполнить эту нишу в полной мере и обеспечить рынок высококачественным товаром.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Большинство пекарен расположено недалеко от мест сбыта, потому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продукция поступает на прилавки «только с печи», что повышает ее востребованность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Небольшое количество точек сбыта позволит изучать и корректировать спрос на продукцию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также легко менять ассортимент пекарни в зависимости от показателей по кварталам.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Прямые поставки сырья без наценок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Хлеб — социально значимый продукт, потому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вы сможете заручиться поддержкой правительства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br w:type="textWrapping"/>
        <w:t xml:space="preserve">В случае недостатка сырья или других проблем можно будет полагаться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помощь со стороны государства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Высокие показатели товарооборота, в силу маленьких сроков реализации хлеба, позволят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получать расчет от закупщиков в течение 5 — 10 календарных дней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br w:type="textWrapping"/>
        <w:t xml:space="preserve">Розничные продажи дают вам постоянный приток наличных денег.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 законодательству РФ для ООО сумма наличных в кассе предприятия не должна превышать 2 000 000 рублей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br w:type="textWrapping"/>
        <w:t xml:space="preserve">Учитывая постоянный оборот средств и оплату сырья, бизнес план пекарни предусматривает полный контроль и освобождение от лишних финансовых операций по снятию наличных с расчётного счета.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35.9999999999999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588e1v1gsn2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 план пекарни во всех подробностях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yellow"/>
          <w:rtl w:val="0"/>
        </w:rPr>
        <w:t xml:space="preserve">Усредненный показатель прибыли в год: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180 000$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yellow"/>
          <w:rtl w:val="0"/>
        </w:rPr>
        <w:t xml:space="preserve">Уровень рентабельности бизнес плана пекарни: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620%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yellow"/>
          <w:rtl w:val="0"/>
        </w:rPr>
        <w:t xml:space="preserve">Срок окупаемости: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5-6 месяцев.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чего начать? С анализа точек продаж и особенностей пищевых продуктов, на которые будет максимальный спрос.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определиться с типом товаров и объемами производства, потратьте 1 — 2 недели на исследование места расположения и близлежащих конкурентов.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Тактика развития в бизнес плане пекарни должна преследовать следующие цели: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 производства за счет реализации потенциала оборудования и персонала.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Доступность цен без существенного ущерба прибыли пекарни.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Учет пожеланий рядовых потребителей относительно разнообразия хлебобулочных изделий.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Увеличение объемов продаж.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дополнительных источников инвестирования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пекарни.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Тренинги сотрудников и настройка обратной связи с потребителем.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Рекламная кампания.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конкурентоспособности производства за счет подгона ценовых показателей и качества выпускаемой продукции.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ваш бизнес план пекарни имел успех, необходимо выполнение всех вышеперечисленных условий.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Нынче важным конкурентным условием стала цена на продукт. Тактика завоевания рынка обязана следовать тенденциям для повышения показателей рентабельности вашего бизнеса.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35.99999999999994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jxlfmycpede2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hd w:fill="41bb99" w:val="clear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Маркетинговые тактики.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Любой бизнес начинается с определения направлений, по которым будут развиваться производственные линии и ассортимент товара.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пекарни важно проанализировать тенденции роста/спада спроса на различные виды хлебобулочных изделий на протяжении года.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Маркетинговый анализ бизнес плана пекарни должен: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Выяснить, какие продукты пользуются высоким спросом у покупателей.</w:t>
        <w:br w:type="textWrapping"/>
        <w:t xml:space="preserve">Насколько сильно качество влияет на реализацию товара?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средние объемы продаж различных сортов продукта в ваших потенциальных точках сбыта.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Рассмотреть объемы сбыта товара конкурентами, которые находятся в вашем регионе.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Определить, по каким критериям происходит заказ продукции.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Выяснить сильные стороны конкурентов.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Учесть тенденции спроса на хлебобулочные изделия на протяжении квартала.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о покупателях даст возможность занять свой сегмент рынка сбыта продукции, а данные по другим фирмам — подогнать товар к максимально конкурентоспособным показателям.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Общие знания рынка сбыта направлены улучшить положение пекарни в будущем и обеспечить благоприятные экономические условия для развития бизнеса.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Какие методы применять:</w:t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Выявление болевых точек бизнеса и сильных сторон пекарни.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Сегментирование рынка.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Позиционирование изготовителей и товарного ряда.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Методы статистических подсчетов.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исследования следует ограничивать территориальным фактором. Оптимальным считается анализ близлежащих областей рынка сбыта продукции.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анализа необходимо выяснить, каким аспектам покупатели отдают большее значение.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График данных должен содержать (%):</w:t>
      </w:r>
    </w:p>
    <w:p w:rsidR="00000000" w:rsidDel="00000000" w:rsidP="00000000" w:rsidRDefault="00000000" w:rsidRPr="00000000" w14:paraId="00000038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свежесть;</w:t>
      </w:r>
    </w:p>
    <w:p w:rsidR="00000000" w:rsidDel="00000000" w:rsidP="00000000" w:rsidRDefault="00000000" w:rsidRPr="00000000" w14:paraId="00000039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вкусовые качества;</w:t>
      </w:r>
    </w:p>
    <w:p w:rsidR="00000000" w:rsidDel="00000000" w:rsidP="00000000" w:rsidRDefault="00000000" w:rsidRPr="00000000" w14:paraId="0000003A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внешние показатели изделия;</w:t>
      </w:r>
    </w:p>
    <w:p w:rsidR="00000000" w:rsidDel="00000000" w:rsidP="00000000" w:rsidRDefault="00000000" w:rsidRPr="00000000" w14:paraId="0000003B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польза продукта;</w:t>
      </w:r>
    </w:p>
    <w:p w:rsidR="00000000" w:rsidDel="00000000" w:rsidP="00000000" w:rsidRDefault="00000000" w:rsidRPr="00000000" w14:paraId="0000003C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цена;</w:t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упаковки.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позволит выделить главные пункты, на которые следует обратить особое внимание для привлечения максимального количества клиентов.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учесть и место, где клиенты предпочитают покупать хлебобулочные изделия. Если это киоск, то разумным решением станет заключение договоров именно с такими точками продаж.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тотального преимущества в бизнес плане пекарни следует учитывать как можно больше факторов по исследованию рынка.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 показала, что приоритетными являются такие направления, как реклама и ценовая политика.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Положительно скажется на бизнесе и расширение ассортимента хлебобулочной продукции. Большое внимание стоит уделить видам выпечки, что имеет высокий спрос в других городах, но пока мало освоена в пекарнях вашего населенного пункта.</w:t>
      </w:r>
    </w:p>
    <w:p w:rsidR="00000000" w:rsidDel="00000000" w:rsidP="00000000" w:rsidRDefault="00000000" w:rsidRPr="00000000" w14:paraId="0000004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35.99999999999994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nl252cdb95s1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hd w:fill="41bb99" w:val="clear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Производственные расчеты бизнес плана пекарни.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Планирование работы невозможно представить без производственной составляющей.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Хотя способы изготовления хлебобулочной продукции и не являются тайной, стоит очень детально отнестись к каждому компоненту.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сырья будет влиять и на саму продукцию, и на её востребованность. Правильное определение пропорций даст возможность целесообразно распределять финансовые потоки, выделенные под сырьевую базу.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этапы технологического процесса пекарни:</w:t>
      </w:r>
    </w:p>
    <w:p w:rsidR="00000000" w:rsidDel="00000000" w:rsidP="00000000" w:rsidRDefault="00000000" w:rsidRPr="00000000" w14:paraId="00000048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Просеять основной компонент – муку высшего сорта.</w:t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Закинуть все ингредиенты в агрегат по замешиванию теста.</w:t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Выдержать смесь.</w:t>
      </w:r>
    </w:p>
    <w:p w:rsidR="00000000" w:rsidDel="00000000" w:rsidP="00000000" w:rsidRDefault="00000000" w:rsidRPr="00000000" w14:paraId="0000004B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Нарезать на порции.</w:t>
      </w:r>
    </w:p>
    <w:p w:rsidR="00000000" w:rsidDel="00000000" w:rsidP="00000000" w:rsidRDefault="00000000" w:rsidRPr="00000000" w14:paraId="0000004C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Добавить специальные компоненты для повышения качества продукции и отправить в закатывающую машину.</w:t>
      </w:r>
    </w:p>
    <w:p w:rsidR="00000000" w:rsidDel="00000000" w:rsidP="00000000" w:rsidRDefault="00000000" w:rsidRPr="00000000" w14:paraId="0000004D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Сформировать изделие.</w:t>
      </w:r>
    </w:p>
    <w:p w:rsidR="00000000" w:rsidDel="00000000" w:rsidP="00000000" w:rsidRDefault="00000000" w:rsidRPr="00000000" w14:paraId="0000004E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Дать тесту расстояться.</w:t>
      </w:r>
    </w:p>
    <w:p w:rsidR="00000000" w:rsidDel="00000000" w:rsidP="00000000" w:rsidRDefault="00000000" w:rsidRPr="00000000" w14:paraId="0000004F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Выпечь изделия.</w:t>
      </w:r>
    </w:p>
    <w:p w:rsidR="00000000" w:rsidDel="00000000" w:rsidP="00000000" w:rsidRDefault="00000000" w:rsidRPr="00000000" w14:paraId="0000005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Распределить по лоткам.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зависимости от типа выпечки, что производит пекарня, план производства может незначительно изменяться. Все составляющие должны быть лучшего качества.</w:t>
      </w:r>
    </w:p>
    <w:p w:rsidR="00000000" w:rsidDel="00000000" w:rsidP="00000000" w:rsidRDefault="00000000" w:rsidRPr="00000000" w14:paraId="0000005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35.99999999999994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t3tsnd1ekykg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а) Учет оборудования для пекарни в бизнес плане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Лучшим вариантом будет нанять специалиста, который поможет выбрать качественное оборудование по приемлемой цене.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073400"/>
            <wp:effectExtent b="0" l="0" r="0" t="0"/>
            <wp:docPr descr="oborudovanie-dlya-pekarni" id="3" name="image6.jpg"/>
            <a:graphic>
              <a:graphicData uri="http://schemas.openxmlformats.org/drawingml/2006/picture">
                <pic:pic>
                  <pic:nvPicPr>
                    <pic:cNvPr descr="oborudovanie-dlya-pekarni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07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*Таблица выше показывает среднюю стоимость оборудования по стране.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в таблице подана в иностранной валюте для удобства. Уровень инфляции постоянно изменяется, потому цены в долларах дадут более точные данные по предстоящим расходам.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Установка и настройка обычно бесплатные. Некоторые компании поставщики проводят курсы обучения, где ваши сотрудники научатся управлять техникой. Стоимость занятий, как правило, символична.</w:t>
      </w:r>
    </w:p>
    <w:p w:rsidR="00000000" w:rsidDel="00000000" w:rsidP="00000000" w:rsidRDefault="00000000" w:rsidRPr="00000000" w14:paraId="0000005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35.99999999999994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2zo9mtc2qkof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b) Помещение под пекарню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зависимости от масштабов предприятия, размеры складских и других помещений могут изменяться в большую сторону.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Расстановка оборудования, с учетом возможности его обслуживания в дальнейшем, увеличит занимаемую площадь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м2.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937000"/>
            <wp:effectExtent b="0" l="0" r="0" t="0"/>
            <wp:docPr descr="razmery-oborudovanija-dlja-pekarni" id="6" name="image4.jpg"/>
            <a:graphic>
              <a:graphicData uri="http://schemas.openxmlformats.org/drawingml/2006/picture">
                <pic:pic>
                  <pic:nvPicPr>
                    <pic:cNvPr descr="razmery-oborudovanija-dlja-pekarni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93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в таблице показывают средний размер с запасом 10 – 20 см2. Предпочтительные ширина и длина цеха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 м × 10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Высота — в пределах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производственной линии, вы столкнетесь с проблемой хранения сырья и готовой продукции. Компоненты теста необходимо также держать отдельно от муки.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помещения.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Дополнительные складские помещения пекарни:</w:t>
      </w:r>
    </w:p>
    <w:p w:rsidR="00000000" w:rsidDel="00000000" w:rsidP="00000000" w:rsidRDefault="00000000" w:rsidRPr="00000000" w14:paraId="0000006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Хранилище муки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br w:type="textWrapping"/>
        <w:t xml:space="preserve">У небольшой пекарни в бизнес плане должен быть включен запас сырья минимум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 дней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br w:type="textWrapping"/>
        <w:t xml:space="preserve">Для удовлетворения этих потребностей необходимо помещение общей площадью более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 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высотой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3,5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1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Хранилище хлебобулочных изделий пекарни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br w:type="textWrapping"/>
        <w:t xml:space="preserve">В зависимости от режима работы и суточного количества готовой продукции подбирается помещение требуемого размера.</w:t>
        <w:br w:type="textWrapping"/>
        <w:t xml:space="preserve">Минимум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 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Хранилище элементов смеси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(приправы, злаки, сухие дрожжи и так далее).</w:t>
        <w:br w:type="textWrapping"/>
        <w:t xml:space="preserve">Площадь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 — 8 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вполне вместит недельный запас дополнительного сырья для производства.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учетом всех помещений, ваш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 план пекарни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должен быть ориентирован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90-100 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производственных площадей.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размера, следует уделить внимание и требованиям СЭС. Без их одобрения дальнейшее развитие бизнеса может застопориться на 1-2 месяца.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СЭС к производственным площадям пекарни:</w:t>
      </w:r>
    </w:p>
    <w:p w:rsidR="00000000" w:rsidDel="00000000" w:rsidP="00000000" w:rsidRDefault="00000000" w:rsidRPr="00000000" w14:paraId="00000066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Запрещено оборудовать пекарню в подвалах или местах с повышенной сыростью.</w:t>
      </w:r>
    </w:p>
    <w:p w:rsidR="00000000" w:rsidDel="00000000" w:rsidP="00000000" w:rsidRDefault="00000000" w:rsidRPr="00000000" w14:paraId="00000067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 обязан иметь слой, не пропускающий воду.</w:t>
      </w:r>
    </w:p>
    <w:p w:rsidR="00000000" w:rsidDel="00000000" w:rsidP="00000000" w:rsidRDefault="00000000" w:rsidRPr="00000000" w14:paraId="00000068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Стены должны иметь облицовку из керамики или покраски.</w:t>
      </w:r>
    </w:p>
    <w:p w:rsidR="00000000" w:rsidDel="00000000" w:rsidP="00000000" w:rsidRDefault="00000000" w:rsidRPr="00000000" w14:paraId="00000069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горячей/холодной воды + канализации.</w:t>
      </w:r>
    </w:p>
    <w:p w:rsidR="00000000" w:rsidDel="00000000" w:rsidP="00000000" w:rsidRDefault="00000000" w:rsidRPr="00000000" w14:paraId="0000006A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Подсобные помещения для сотрудников и сырья.</w:t>
      </w:r>
    </w:p>
    <w:p w:rsidR="00000000" w:rsidDel="00000000" w:rsidP="00000000" w:rsidRDefault="00000000" w:rsidRPr="00000000" w14:paraId="0000006B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Исправная вентиляция.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Заранее позаботившись о выполнении вышеперечисленных условий, вы сэкономите массу времени в будущем и избавитесь от проблем с санитарными службами.</w:t>
      </w:r>
    </w:p>
    <w:p w:rsidR="00000000" w:rsidDel="00000000" w:rsidP="00000000" w:rsidRDefault="00000000" w:rsidRPr="00000000" w14:paraId="0000006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35.99999999999994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ym58qaq77r7p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c) Документы на производственную часть пекарни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Документы, которые необходимы для оборудования помещений и начала производства, необходимо собрать после покупки/аренды помещения и ремонта.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Вам укажут на недочеты и дадут 1 месяц на исправление.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Сроки плавающие, все зависит от количества проблемных вопросов, что возникнут в процессе проверки.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Какие документы нужны: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Акт, разрешающий ведение деятельности, от СЭС;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Допуск пожарной инспекции;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Допуск к деятельности от экологической комиссии.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Сроки получения – от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недель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месяцев.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все проверки были пройдены успешно, бизнес план пекарни можно будет реализовать максимально быстро.</w:t>
      </w:r>
    </w:p>
    <w:p w:rsidR="00000000" w:rsidDel="00000000" w:rsidP="00000000" w:rsidRDefault="00000000" w:rsidRPr="00000000" w14:paraId="0000007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35.99999999999994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6jtq9575vflf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shd w:fill="41bb99" w:val="clear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Финансовый план пекарни.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Важнейший компонент вашего бизнес плана.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Куда пойдут расходы, как вывести производство на высокий уровень прибыли, где найти сырье по минимальной цене – все эти расчёты должны сделать вашу пекарню высокорентабельным бизнесом.</w:t>
      </w:r>
    </w:p>
    <w:p w:rsidR="00000000" w:rsidDel="00000000" w:rsidP="00000000" w:rsidRDefault="00000000" w:rsidRPr="00000000" w14:paraId="0000007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35.99999999999994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oytws91ocpjb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a) Организационные траты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выйти в плюс, потребуется составление оптимального графика работы, который не будет перечить санитарным требованиям.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Упор лучше делать на повышение производительности оборудования, что может привести к дополнительным тратам.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Оптимальный план производства пекарни: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в 3 смены со скользящим графиком для сотрудников.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смена — 8-часовой рабочий день.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1 рабочий день допускается по плану 2 смены.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Плавающий график позволит использовать оборудование 30 календарных дней в месяц.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показатель по выпечке – 6 000 единиц.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Масса 1 единицы продукции (хлеб) – 400 грамм.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годовой план по изготовлению товара превысит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120 тонн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Расчёты не учитывали выпуск других хлебобулочных изделий, таких как булочки, рулеты и другое.</w:t>
      </w:r>
    </w:p>
    <w:p w:rsidR="00000000" w:rsidDel="00000000" w:rsidP="00000000" w:rsidRDefault="00000000" w:rsidRPr="00000000" w14:paraId="0000008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35.99999999999994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irx19o5gh52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b) Основные статьи расходов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Собственная пекарня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затратный бизнес. Оплата работы сотрудников, закупка оборудования, сертификаты на торговлю – далеко не все статьи расходов предпринимателя.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Полный комплект оборудования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был рассмотрен выше и по своей стоимости доходил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72 000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условных единиц.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 расчет взять дополнительные элементы, такие как ножи и специальная одежда, конечная сумма возрастет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73 000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74 000$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Помимо технического оснащения, потребуются еще 3 документа:</w:t>
      </w:r>
    </w:p>
    <w:p w:rsidR="00000000" w:rsidDel="00000000" w:rsidP="00000000" w:rsidRDefault="00000000" w:rsidRPr="00000000" w14:paraId="0000008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Сертификат качества.</w:t>
      </w:r>
    </w:p>
    <w:p w:rsidR="00000000" w:rsidDel="00000000" w:rsidP="00000000" w:rsidRDefault="00000000" w:rsidRPr="00000000" w14:paraId="0000008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Гигиенический сертификат на товар.</w:t>
      </w:r>
    </w:p>
    <w:p w:rsidR="00000000" w:rsidDel="00000000" w:rsidP="00000000" w:rsidRDefault="00000000" w:rsidRPr="00000000" w14:paraId="0000008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производственной деятельности для бизнеса.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получения гигиенического сертификата придется отдать несколько образцов на экспертизу в ближайшую государственную лабораторию. Анализ продуктов займет не более 3 календарных дней.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Цена на этот пакет документов около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80$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Возьмите во внимание, что обновлять разрешения потребуется не реже 1-го раза в квартал.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одной важной статьей расходов в бизнес плане пекарни является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сырье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Стоимость муки, дрожжей, приправ и других компонентов выпечки должна учитываться в расчетах финансового плана.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Более детальную информацию можете увидеть в таблице ниже:</w:t>
      </w:r>
    </w:p>
    <w:tbl>
      <w:tblPr>
        <w:tblStyle w:val="Table1"/>
        <w:tblW w:w="973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45"/>
        <w:gridCol w:w="2730"/>
        <w:gridCol w:w="1965"/>
        <w:gridCol w:w="3195"/>
        <w:tblGridChange w:id="0">
          <w:tblGrid>
            <w:gridCol w:w="1845"/>
            <w:gridCol w:w="2730"/>
            <w:gridCol w:w="1965"/>
            <w:gridCol w:w="3195"/>
          </w:tblGrid>
        </w:tblGridChange>
      </w:tblGrid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ddddd" w:space="0" w:sz="6" w:val="single"/>
              <w:right w:color="000000" w:space="0" w:sz="0" w:val="nil"/>
            </w:tcBorders>
            <w:shd w:fill="d9edf7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РАСЧЕТ ЗАТРАТ НА СЫРЬЕ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3"/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df7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стоимость сырья на 1 тонну готовой продукции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df7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287,8 $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 сырья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Расход сырья на 1 тоннупродукции, кг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Стоимость 1 кг сырья, USD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Стоимость сырья на 1 тонну продукции, USD</w:t>
            </w:r>
          </w:p>
        </w:tc>
      </w:tr>
      <w:tr>
        <w:trPr>
          <w:trHeight w:val="104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Мука пшеничная в/с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0,30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228</w:t>
            </w:r>
          </w:p>
        </w:tc>
      </w:tr>
      <w:tr>
        <w:trPr>
          <w:trHeight w:val="7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Дрожжи прессованные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0,8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24,8</w:t>
            </w:r>
          </w:p>
        </w:tc>
      </w:tr>
      <w:tr>
        <w:trPr>
          <w:trHeight w:val="5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Соль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2,4</w:t>
            </w:r>
          </w:p>
        </w:tc>
      </w:tr>
      <w:tr>
        <w:trPr>
          <w:trHeight w:val="5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0,6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9,6</w:t>
            </w:r>
          </w:p>
        </w:tc>
      </w:tr>
      <w:tr>
        <w:trPr>
          <w:trHeight w:val="5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Маргарин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</w:tr>
      <w:tr>
        <w:trPr>
          <w:trHeight w:val="5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Улучшитель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стоимость сырья на 1 тонну достигает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270$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Показатели лучше брать с запасом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3%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ориентироваться на высококачественное сырье для получения соответствующего продукта.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Оплата труда работников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зависит от качества работы и расчетов, заложенных в бизнес плане проекта.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обеспечивать производственный процесс пекарни в 2 смены и по 30-дневному графику, потребуется минимум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сотрудников.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Размер зарплаты не должен быть ниже прожиточного минимума, установленного государством.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2324100"/>
            <wp:effectExtent b="0" l="0" r="0" t="0"/>
            <wp:docPr descr="zatraty-na-oplatu-truda" id="4" name="image3.jpg"/>
            <a:graphic>
              <a:graphicData uri="http://schemas.openxmlformats.org/drawingml/2006/picture">
                <pic:pic>
                  <pic:nvPicPr>
                    <pic:cNvPr descr="zatraty-na-oplatu-truda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Рис.1 — Ежемесячный размер затрат на оплату труда.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ежемесячные вычеты входит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налогообложение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Пекарня должна будет отсчитывать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38%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Пенсионный фонд и на оплату единого социального налога.</w:t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Это составит: 0,38*3620 = 1375,6$ в месяц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Оборудование, что работает сутки напролет, рано или поздно станет неисправным.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Амортизация фонда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учитывает эти факторы и позволяет заранее подготовить почву для решения подобных проблем.</w:t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Рассчитывается как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9%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1 год от общей стоимости закупленного оборудования.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Это составит: 0,75%*72 000$ = 540$</w:t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Налог на имущество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предусмотрен законодательством РФ для всех производственных предприятий, к которым относится и пекарня.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текущий момент этот сбор составляет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2,1%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 год от стоимости оборудования.</w:t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Это составит: (2,1%/12) *72 000/100% = 126$ за 1 месяц</w:t>
      </w:r>
    </w:p>
    <w:p w:rsidR="00000000" w:rsidDel="00000000" w:rsidP="00000000" w:rsidRDefault="00000000" w:rsidRPr="00000000" w14:paraId="000000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Сертификат качества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что вы получили в начале работы, следует обновлять ежеквартально. Эту статью расходов также стоит учесть в финансовой части бизнес плана пекарни.</w:t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Это составит: 180/3=60$ каждый месяц</w:t>
      </w:r>
    </w:p>
    <w:p w:rsidR="00000000" w:rsidDel="00000000" w:rsidP="00000000" w:rsidRDefault="00000000" w:rsidRPr="00000000" w14:paraId="000000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оговоренных трат, следует учесть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транспорт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другие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мелкие расходы на содержание пекарни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которые необходимо заранее отображать в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финансовом плане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предприятия.</w:t>
      </w:r>
    </w:p>
    <w:p w:rsidR="00000000" w:rsidDel="00000000" w:rsidP="00000000" w:rsidRDefault="00000000" w:rsidRPr="00000000" w14:paraId="000000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Ниже вы можете увидеть перечень всех ежемесячных расходов:</w:t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6332400" cy="3276600"/>
            <wp:effectExtent b="0" l="0" r="0" t="0"/>
            <wp:docPr descr="ezhemesjachnye-rashody" id="5" name="image2.jpg"/>
            <a:graphic>
              <a:graphicData uri="http://schemas.openxmlformats.org/drawingml/2006/picture">
                <pic:pic>
                  <pic:nvPicPr>
                    <pic:cNvPr descr="ezhemesjachnye-rashody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27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Собрав все в кучу, получим кругленькую сумму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36 000$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Именно столько вам придется отдавать в месяц на содержание пекарни.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Конечно, предприимчивые люди найдут, как сэкономить, но проделанные операции не должны сказаться на качестве продукции. Упадет уровень продаж – снизятся доходы бизнеса.</w:t>
      </w:r>
    </w:p>
    <w:p w:rsidR="00000000" w:rsidDel="00000000" w:rsidP="00000000" w:rsidRDefault="00000000" w:rsidRPr="00000000" w14:paraId="000000C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35.99999999999994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yubmk5dt0796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c) Расчет выручки от продаж и общей прибыли</w:t>
      </w:r>
    </w:p>
    <w:p w:rsidR="00000000" w:rsidDel="00000000" w:rsidP="00000000" w:rsidRDefault="00000000" w:rsidRPr="00000000" w14:paraId="000000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подсчета объёма выручки мы обратимся к средним показателям стоимости хлеба по стране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0,22$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Работая по стандартному графику, пекарня производит более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5 500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единиц продукции ежемесячно (во внимание берется только хлеб).</w:t>
      </w:r>
    </w:p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Выручка составит: 5 500*2*30*0,22$ = 66 000$</w:t>
      </w:r>
    </w:p>
    <w:p w:rsidR="00000000" w:rsidDel="00000000" w:rsidP="00000000" w:rsidRDefault="00000000" w:rsidRPr="00000000" w14:paraId="000000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учетом разнообразия ассортимента товаров возрастут затраты на производство, но и доход будет пропорционально расти. Все зависит от приоритетных направлений производственных линий, которые определяются в маркетинговой составляющей бизнес плана пекарни.</w:t>
      </w:r>
    </w:p>
    <w:p w:rsidR="00000000" w:rsidDel="00000000" w:rsidP="00000000" w:rsidRDefault="00000000" w:rsidRPr="00000000" w14:paraId="000000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Чтобы подсчитать чистый навар, потребуется провести расчеты по 4-м статьям:</w:t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Валовая прибыль пекарни.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 является разницей между выручкой и себестоимостью товара.</w:t>
      </w:r>
    </w:p>
    <w:p w:rsidR="00000000" w:rsidDel="00000000" w:rsidP="00000000" w:rsidRDefault="00000000" w:rsidRPr="00000000" w14:paraId="000000D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организации обязаны уплачивать в казну страны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1% от фонда по заработной плате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вашего бизнеса.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Налогооблагаемый доход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который уменьшается из-за вычетов сборов по валовой прибыли пекарни.</w:t>
      </w:r>
    </w:p>
    <w:p w:rsidR="00000000" w:rsidDel="00000000" w:rsidP="00000000" w:rsidRDefault="00000000" w:rsidRPr="00000000" w14:paraId="000000D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Общий налог на доход в размере 25%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объема получаемых средств.</w:t>
      </w:r>
    </w:p>
    <w:p w:rsidR="00000000" w:rsidDel="00000000" w:rsidP="00000000" w:rsidRDefault="00000000" w:rsidRPr="00000000" w14:paraId="000000D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итоге получим остаточную прибыль, которую рациональнее всего пустить на улучшение оборудования и технологических процессов предприятия, особенно на его старте.</w:t>
      </w:r>
    </w:p>
    <w:p w:rsidR="00000000" w:rsidDel="00000000" w:rsidP="00000000" w:rsidRDefault="00000000" w:rsidRPr="00000000" w14:paraId="000000D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Финансовый план бизнес плана пекарни должен предусматривать четкое распределение остаточных средств от дохода пекарни.</w:t>
      </w:r>
    </w:p>
    <w:p w:rsidR="00000000" w:rsidDel="00000000" w:rsidP="00000000" w:rsidRDefault="00000000" w:rsidRPr="00000000" w14:paraId="000000D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2222500"/>
            <wp:effectExtent b="0" l="0" r="0" t="0"/>
            <wp:docPr descr="chistaja-pribyl-pekarni" id="1" name="image7.jpg"/>
            <a:graphic>
              <a:graphicData uri="http://schemas.openxmlformats.org/drawingml/2006/picture">
                <pic:pic>
                  <pic:nvPicPr>
                    <pic:cNvPr descr="chistaja-pribyl-pekarni"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частные пекарни предпочитают переводить остаточные средства на расчетные счета в банке под ставку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3%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годовых. Необходимо учитывать все возможные варианты роста капитала.</w:t>
      </w:r>
    </w:p>
    <w:p w:rsidR="00000000" w:rsidDel="00000000" w:rsidP="00000000" w:rsidRDefault="00000000" w:rsidRPr="00000000" w14:paraId="000000D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35.99999999999994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fy89bgnygv86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d) Исследование эффективности</w:t>
      </w:r>
    </w:p>
    <w:p w:rsidR="00000000" w:rsidDel="00000000" w:rsidP="00000000" w:rsidRDefault="00000000" w:rsidRPr="00000000" w14:paraId="000000D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быстро окупится бизнес – главный вопрос каждого предпринимателя перед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началом реализации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Проведенные ранее подсчеты были основой для вычисления именно этого показателя.</w:t>
      </w:r>
    </w:p>
    <w:p w:rsidR="00000000" w:rsidDel="00000000" w:rsidP="00000000" w:rsidRDefault="00000000" w:rsidRPr="00000000" w14:paraId="000000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главного показателя роста бизнеса есть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вторичных. Их следует учитывать в бизнес плане пекарни для регулировки и корректировки проблемных линий производства.</w:t>
      </w:r>
    </w:p>
    <w:p w:rsidR="00000000" w:rsidDel="00000000" w:rsidP="00000000" w:rsidRDefault="00000000" w:rsidRPr="00000000" w14:paraId="000000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Дополнительные критерии рентабельности:</w:t>
      </w:r>
    </w:p>
    <w:p w:rsidR="00000000" w:rsidDel="00000000" w:rsidP="00000000" w:rsidRDefault="00000000" w:rsidRPr="00000000" w14:paraId="000000DF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Рентабельность продукции.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Указывает на отношение чистой финансовой отдачи к одной валютной единице.</w:t>
        <w:br w:type="textWrapping"/>
        <w:t xml:space="preserve">Таким образом, финансовый план бизнес плана пекарни будет показывать информацию по качеству использования денежных ресурсов.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Формула: Рентабельность = Чистая прибыль / Себестоимость товара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В нашем случае:17 000/36168,67= 0,47</w:t>
      </w:r>
    </w:p>
    <w:p w:rsidR="00000000" w:rsidDel="00000000" w:rsidP="00000000" w:rsidRDefault="00000000" w:rsidRPr="00000000" w14:paraId="000000E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Фондоотдача.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Выражается в отношении количества товара к цене на 1 валютную единицу.</w:t>
        <w:br w:type="textWrapping"/>
        <w:t xml:space="preserve">Значение дает представление о размере прибыли с каждого потраченного рубля вашего бизнес плана.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Формула: Фондоотдача = Выручка по реализации товара / Итоговая цена фондов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В нашем случае: 66 000/ (72 000+100) = 0,915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каждого вложенного доллара мы получим 0,915$ навара.</w:t>
      </w:r>
    </w:p>
    <w:p w:rsidR="00000000" w:rsidDel="00000000" w:rsidP="00000000" w:rsidRDefault="00000000" w:rsidRPr="00000000" w14:paraId="000000E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Фондоемкость.</w:t>
      </w:r>
    </w:p>
    <w:p w:rsidR="00000000" w:rsidDel="00000000" w:rsidP="00000000" w:rsidRDefault="00000000" w:rsidRPr="00000000" w14:paraId="000000E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Обратный показатель фондоотдачи.</w:t>
        <w:br w:type="textWrapping"/>
        <w:t xml:space="preserve">Указывает, какой объем средств с фондов необходимо вложить для получения 1 валютной единицы.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Формула: Фондоемокость = Итоговая цена фондов / Выручка по реализации товара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В нашем случае: (72 000 + 100) /66 000 = 1,09</w:t>
      </w:r>
    </w:p>
    <w:p w:rsidR="00000000" w:rsidDel="00000000" w:rsidP="00000000" w:rsidRDefault="00000000" w:rsidRPr="00000000" w14:paraId="000000E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Траты на 1 валютную единицу продукта.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Отображают в бизнес плане пекарни количество средств, потраченных на получение 1$ с товара.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Формула: Траты на 1 единицу = Себестоимость товара / Выручка по реализации товара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В нашем случае: 36168,67/66 000 = 0,548</w:t>
      </w:r>
    </w:p>
    <w:p w:rsidR="00000000" w:rsidDel="00000000" w:rsidP="00000000" w:rsidRDefault="00000000" w:rsidRPr="00000000" w14:paraId="000000E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Дополнительные компоненты финансового плана помогут вам оценить правильность решений и предположить потенциальные варианты развития бизнеса в целом.</w:t>
      </w:r>
    </w:p>
    <w:p w:rsidR="00000000" w:rsidDel="00000000" w:rsidP="00000000" w:rsidRDefault="00000000" w:rsidRPr="00000000" w14:paraId="000000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увидеть наглядный результат, используют итерационную формулу, которая отображает разницу затраченных и полученных средств за 30 календарных дней.</w:t>
      </w:r>
    </w:p>
    <w:tbl>
      <w:tblPr>
        <w:tblStyle w:val="Table2"/>
        <w:tblW w:w="973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95"/>
        <w:gridCol w:w="2610"/>
        <w:gridCol w:w="1245"/>
        <w:gridCol w:w="2385"/>
        <w:tblGridChange w:id="0">
          <w:tblGrid>
            <w:gridCol w:w="3495"/>
            <w:gridCol w:w="2610"/>
            <w:gridCol w:w="1245"/>
            <w:gridCol w:w="2385"/>
          </w:tblGrid>
        </w:tblGridChange>
      </w:tblGrid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ddddd" w:space="0" w:sz="6" w:val="single"/>
              <w:right w:color="000000" w:space="0" w:sz="0" w:val="nil"/>
            </w:tcBorders>
            <w:shd w:fill="d9edf7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ОКУПАЕМОСТЬ БИЗНЕС ПЛАНА ПЕКАРНИ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Процент, взимаемый банковской системой за взятие кредита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0,02</w:t>
            </w:r>
          </w:p>
        </w:tc>
      </w:tr>
      <w:tr>
        <w:trPr>
          <w:trHeight w:val="10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Месяцы работы предприятия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Чистая прибыль USD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Затраты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Доход бизнеса, USD</w:t>
            </w:r>
          </w:p>
        </w:tc>
      </w:tr>
      <w:tr>
        <w:trPr>
          <w:trHeight w:val="5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72 100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-72 100</w:t>
            </w:r>
          </w:p>
        </w:tc>
      </w:tr>
      <w:tr>
        <w:trPr>
          <w:trHeight w:val="5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17000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73 442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-56 442</w:t>
            </w:r>
          </w:p>
        </w:tc>
      </w:tr>
      <w:tr>
        <w:trPr>
          <w:trHeight w:val="5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34 000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74 911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-40 911</w:t>
            </w:r>
          </w:p>
        </w:tc>
      </w:tr>
      <w:tr>
        <w:trPr>
          <w:trHeight w:val="5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51000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76 409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-25 409</w:t>
            </w:r>
          </w:p>
        </w:tc>
      </w:tr>
      <w:tr>
        <w:trPr>
          <w:trHeight w:val="5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68 000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77 937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-9 937</w:t>
            </w:r>
          </w:p>
        </w:tc>
      </w:tr>
      <w:tr>
        <w:trPr>
          <w:trHeight w:val="5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85000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79 496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5 504</w:t>
            </w:r>
          </w:p>
        </w:tc>
      </w:tr>
      <w:tr>
        <w:trPr>
          <w:trHeight w:val="5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102 000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81 086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406.9565217391305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20 914</w:t>
            </w:r>
          </w:p>
        </w:tc>
      </w:tr>
    </w:tbl>
    <w:p w:rsidR="00000000" w:rsidDel="00000000" w:rsidP="00000000" w:rsidRDefault="00000000" w:rsidRPr="00000000" w14:paraId="000001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данным таблицы выше мы сможем оценить рентабельность и окупаемость бизнес плана пекарни.</w:t>
      </w:r>
    </w:p>
    <w:p w:rsidR="00000000" w:rsidDel="00000000" w:rsidP="00000000" w:rsidRDefault="00000000" w:rsidRPr="00000000" w14:paraId="000001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вы не брали деньги в кредит, а инвестировали сами, то сможете избавиться от лишних 2% депозитной ставки, сократив окупаемость почти на 1 месяц.</w:t>
      </w:r>
    </w:p>
    <w:p w:rsidR="00000000" w:rsidDel="00000000" w:rsidP="00000000" w:rsidRDefault="00000000" w:rsidRPr="00000000" w14:paraId="000001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94400" cy="3568700"/>
            <wp:effectExtent b="0" l="0" r="0" t="0"/>
            <wp:docPr descr="okupaemost-pekarni" id="7" name="image5.jpg"/>
            <a:graphic>
              <a:graphicData uri="http://schemas.openxmlformats.org/drawingml/2006/picture">
                <pic:pic>
                  <pic:nvPicPr>
                    <pic:cNvPr descr="okupaemost-pekarni"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56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Рис 2. – Окупаемость бизнес плана пекарни.</w:t>
      </w:r>
    </w:p>
    <w:p w:rsidR="00000000" w:rsidDel="00000000" w:rsidP="00000000" w:rsidRDefault="00000000" w:rsidRPr="00000000" w14:paraId="000001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графику первое преобладание прибыли над затратами приходится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конец 5-го месяца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значит, что наша пекарня в довольно короткие сроки позволит получить назад вложенные деньги и выйти в плюс.</w:t>
      </w:r>
    </w:p>
    <w:p w:rsidR="00000000" w:rsidDel="00000000" w:rsidP="00000000" w:rsidRDefault="00000000" w:rsidRPr="00000000" w14:paraId="000001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размер затраченных средств в бизнес плане вам кажется все равно слишком большим, можно воспользоваться альтернативным вариантом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арендой пекарни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в 2 — 3 раза сократите расходы за счет наличия оборудования и готового помещения, соответствующего санитарным нормам. Окупаемость такого бизнес плана пекарни составит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месяца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35.99999999999994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4uiw00wjktli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000000"/>
          <w:shd w:fill="41bb99" w:val="clear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Учитываем в бизнес плане пекарни экологическую составляющую и факторы риска.</w:t>
      </w:r>
    </w:p>
    <w:p w:rsidR="00000000" w:rsidDel="00000000" w:rsidP="00000000" w:rsidRDefault="00000000" w:rsidRPr="00000000" w14:paraId="000001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Допуск экологических служб является важной частью в организации работы пекарни.</w:t>
      </w:r>
    </w:p>
    <w:p w:rsidR="00000000" w:rsidDel="00000000" w:rsidP="00000000" w:rsidRDefault="00000000" w:rsidRPr="00000000" w14:paraId="000001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отчете комиссии стоит указать основные преимущества вашего бизнеса по сравнению с крупными аналогами – это упростит процесс получения сертификата и сэкономит вам время.</w:t>
      </w:r>
    </w:p>
    <w:p w:rsidR="00000000" w:rsidDel="00000000" w:rsidP="00000000" w:rsidRDefault="00000000" w:rsidRPr="00000000" w14:paraId="000001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Какая нагрузка на окружающую среду производится:</w:t>
      </w:r>
    </w:p>
    <w:p w:rsidR="00000000" w:rsidDel="00000000" w:rsidP="00000000" w:rsidRDefault="00000000" w:rsidRPr="00000000" w14:paraId="0000011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Потребление электричества для стабильной работы техники и освещения производственных площадей.</w:t>
      </w:r>
    </w:p>
    <w:p w:rsidR="00000000" w:rsidDel="00000000" w:rsidP="00000000" w:rsidRDefault="00000000" w:rsidRPr="00000000" w14:paraId="0000011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горючего для перевозки готового товара по точкам сбыта.</w:t>
      </w:r>
    </w:p>
    <w:p w:rsidR="00000000" w:rsidDel="00000000" w:rsidP="00000000" w:rsidRDefault="00000000" w:rsidRPr="00000000" w14:paraId="0000011B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Утилизация вторичного сырья и других производственных отходов.</w:t>
      </w:r>
    </w:p>
    <w:p w:rsidR="00000000" w:rsidDel="00000000" w:rsidP="00000000" w:rsidRDefault="00000000" w:rsidRPr="00000000" w14:paraId="000001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отличие от крупного производства, пекарня несет меньший вред окружающей среде по всем вышеперечисленным пунктам. Рациональное размещение позволяет сократить выброс вредных веществ в атмосферу на 50-70% по сравнению с другими большими предприятиями.</w:t>
      </w:r>
    </w:p>
    <w:p w:rsidR="00000000" w:rsidDel="00000000" w:rsidP="00000000" w:rsidRDefault="00000000" w:rsidRPr="00000000" w14:paraId="000001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Всегда стоит учитывать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факторы риска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 план пекарни должен содержать отдельный финансовый раздел, который будет предусматривать выделение 2 — 3% ежемесячной прибыли для подстраховки возможных проблем в будущем.</w:t>
      </w:r>
    </w:p>
    <w:p w:rsidR="00000000" w:rsidDel="00000000" w:rsidP="00000000" w:rsidRDefault="00000000" w:rsidRPr="00000000" w14:paraId="000001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Факторы риска бизнес плана пекарни:</w:t>
      </w:r>
    </w:p>
    <w:p w:rsidR="00000000" w:rsidDel="00000000" w:rsidP="00000000" w:rsidRDefault="00000000" w:rsidRPr="00000000" w14:paraId="0000012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Скачки цен на сырье.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предотвращения проблем следует заключать долгосрочные контракты с поставщиками на выгодных условиях.</w:t>
      </w:r>
    </w:p>
    <w:p w:rsidR="00000000" w:rsidDel="00000000" w:rsidP="00000000" w:rsidRDefault="00000000" w:rsidRPr="00000000" w14:paraId="0000012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ind w:left="118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Высокая конкуренция.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Никто не может запретить построить в 50 шагах от вас еще одну пекарню. Начнётся борьба за точки сбыта.</w:t>
        <w:br w:type="textWrapping"/>
        <w:t xml:space="preserve">Для предотвращения потери клиентской базы следует постоянно расширять ассортимент и следить за качеством хлебобулочных изделий.</w:t>
      </w:r>
    </w:p>
    <w:p w:rsidR="00000000" w:rsidDel="00000000" w:rsidP="00000000" w:rsidRDefault="00000000" w:rsidRPr="00000000" w14:paraId="000001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Расширение пекарни и открытие новых точек позволит укрепить позиции на рынке и сделать ваш бизнес еще прибыльнее.</w:t>
      </w:r>
    </w:p>
    <w:p w:rsidR="00000000" w:rsidDel="00000000" w:rsidP="00000000" w:rsidRDefault="00000000" w:rsidRPr="00000000" w14:paraId="000001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всегда понятие «пекарня» ограничивается только производством хлеба.</w:t>
      </w:r>
    </w:p>
    <w:p w:rsidR="00000000" w:rsidDel="00000000" w:rsidP="00000000" w:rsidRDefault="00000000" w:rsidRPr="00000000" w14:paraId="000001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Отличный тому пример — заведение «Булки»:</w:t>
      </w:r>
    </w:p>
    <w:p w:rsidR="00000000" w:rsidDel="00000000" w:rsidP="00000000" w:rsidRDefault="00000000" w:rsidRPr="00000000" w14:paraId="000001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Какую бы сферу инвестирования вы ни выбрали, наличие бизнес плана – важнейшая составляющая успешной реализации проекта.</w:t>
      </w:r>
    </w:p>
    <w:p w:rsidR="00000000" w:rsidDel="00000000" w:rsidP="00000000" w:rsidRDefault="00000000" w:rsidRPr="00000000" w14:paraId="000001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Планирование статей расходов и направлений деятельности предотвратит неприятные неожиданности, что могут вас поджидать в будущем.</w:t>
      </w:r>
    </w:p>
    <w:p w:rsidR="00000000" w:rsidDel="00000000" w:rsidP="00000000" w:rsidRDefault="00000000" w:rsidRPr="00000000" w14:paraId="000001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Надеемся,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рассмотренный бизнес план пекарни поможет вам в открытии личного дела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которое будет приносить стабильный заработок на протяжении многих лет.</w:t>
      </w:r>
    </w:p>
    <w:p w:rsidR="00000000" w:rsidDel="00000000" w:rsidP="00000000" w:rsidRDefault="00000000" w:rsidRPr="00000000" w14:paraId="00000128">
      <w:pPr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hyperlink" Target="https://biznesprost.com/rukovodstvo/finansovyj-plan-biznes-plana.html" TargetMode="External"/><Relationship Id="rId13" Type="http://schemas.openxmlformats.org/officeDocument/2006/relationships/image" Target="media/image5.jp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6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