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qnvkg0tc97nw"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Мороженое является одним из самых популярных видов десерта. Его обожают как взрослые, так и дети. Основной же спрос приходится на весенне-осенний период, когда стоит высокая температура. Для предпринимателя данный бизнес является отличной возможностью хорошо заработать в летний период. Срок окупаемости проекта составляет 5 месяцев.</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открыть точку по продаже мороженого необходимо выбрать правильное местоположение. Хорошее расположение является залогом высоких и стабильных продаж в любой период времени. Для этого отлично подойдут кинотеатры, парки и т.д. Также для запуска потребуется нанять 4 человек в штат.</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продажу будет предлагаться рожки или стаканчики. При этом мороженое может быть изготовлено во фризере, что позволит получить более нежный вкус или из холодильника в замороженном виде. В среднем ежедневно будет продаваться порядка 90 порций, при этом наценка составит 700%. Себестоимость 1 порции составляет 20 рублей. Основные затраты будут приходиться на сырьё.</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подобных показателях продаж, финансовые параметры проекта будут следующие (при запуске бизнеса в мае):</w:t>
      </w:r>
    </w:p>
    <w:p w:rsidR="00000000" w:rsidDel="00000000" w:rsidP="00000000" w:rsidRDefault="00000000" w:rsidRPr="00000000" w14:paraId="00000006">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436 000 рублей;</w:t>
      </w:r>
    </w:p>
    <w:p w:rsidR="00000000" w:rsidDel="00000000" w:rsidP="00000000" w:rsidRDefault="00000000" w:rsidRPr="00000000" w14:paraId="00000007">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Ежемесячные затраты — 98 250 рублей</w:t>
      </w:r>
    </w:p>
    <w:p w:rsidR="00000000" w:rsidDel="00000000" w:rsidP="00000000" w:rsidRDefault="00000000" w:rsidRPr="00000000" w14:paraId="00000008">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прибыль — 138 125 рублей (в сезон)</w:t>
      </w:r>
    </w:p>
    <w:p w:rsidR="00000000" w:rsidDel="00000000" w:rsidP="00000000" w:rsidRDefault="00000000" w:rsidRPr="00000000" w14:paraId="00000009">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5 месяцев</w:t>
      </w:r>
    </w:p>
    <w:p w:rsidR="00000000" w:rsidDel="00000000" w:rsidP="00000000" w:rsidRDefault="00000000" w:rsidRPr="00000000" w14:paraId="0000000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jcvhpung74vv"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точки по продаже мороженого является выгодным вложением собственных средств. Об этом свидетельствует высокая популярность данного лакомства и маржинальность.</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первоначально потребуется выбрать хорошее помещение. От этого будет в большей степени зависеть прибыль данного бизнеса. Необходимая площадь составляет 8 м2. Здесь возможно разместить все оборудование. Наиболее подходящими местами для аренды будут оживленные места. К ним относятся места отдыха, где люди совершают пешие прогулки, а именно:</w:t>
      </w:r>
    </w:p>
    <w:p w:rsidR="00000000" w:rsidDel="00000000" w:rsidP="00000000" w:rsidRDefault="00000000" w:rsidRPr="00000000" w14:paraId="0000000D">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Парки</w:t>
      </w:r>
    </w:p>
    <w:p w:rsidR="00000000" w:rsidDel="00000000" w:rsidP="00000000" w:rsidRDefault="00000000" w:rsidRPr="00000000" w14:paraId="0000000E">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Входы в торговые центры и кинотеатры</w:t>
      </w:r>
    </w:p>
    <w:p w:rsidR="00000000" w:rsidDel="00000000" w:rsidP="00000000" w:rsidRDefault="00000000" w:rsidRPr="00000000" w14:paraId="0000000F">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Центральные городские улицы</w:t>
      </w:r>
    </w:p>
    <w:p w:rsidR="00000000" w:rsidDel="00000000" w:rsidP="00000000" w:rsidRDefault="00000000" w:rsidRPr="00000000" w14:paraId="00000010">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Пляжи</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наиболее популярные места отдыха, где скапливается большое количество людей. Арендовать помещение можно как у частных лиц, так и участвуя в тендерах на аренду от муниципальных властей. Второй способ является более затратным, но так как большинство парков и других городских объектов находится в муниципальной собственности, то необходимо ориентироваться на данный вариант аренды.</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площадей вам потребуется подобрать хорошее оборудование. Для продажи и производства потребуется следующее оборудование:</w:t>
      </w:r>
    </w:p>
    <w:p w:rsidR="00000000" w:rsidDel="00000000" w:rsidP="00000000" w:rsidRDefault="00000000" w:rsidRPr="00000000" w14:paraId="00000013">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Кассу</w:t>
      </w:r>
    </w:p>
    <w:p w:rsidR="00000000" w:rsidDel="00000000" w:rsidP="00000000" w:rsidRDefault="00000000" w:rsidRPr="00000000" w14:paraId="00000014">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Холодильник</w:t>
      </w:r>
    </w:p>
    <w:p w:rsidR="00000000" w:rsidDel="00000000" w:rsidP="00000000" w:rsidRDefault="00000000" w:rsidRPr="00000000" w14:paraId="00000015">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Фризер</w:t>
      </w:r>
    </w:p>
    <w:p w:rsidR="00000000" w:rsidDel="00000000" w:rsidP="00000000" w:rsidRDefault="00000000" w:rsidRPr="00000000" w14:paraId="00000016">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Мусорку</w:t>
      </w:r>
    </w:p>
    <w:p w:rsidR="00000000" w:rsidDel="00000000" w:rsidP="00000000" w:rsidRDefault="00000000" w:rsidRPr="00000000" w14:paraId="00000017">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Шатер</w:t>
      </w:r>
    </w:p>
    <w:p w:rsidR="00000000" w:rsidDel="00000000" w:rsidP="00000000" w:rsidRDefault="00000000" w:rsidRPr="00000000" w14:paraId="00000018">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Генератор</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оборудование позволит полностью обеспечить деятельность точки и продавать мороженое. Стоит также обратить внимание, что фризер и генератор должны обладать достаточно высокой мощностью для того, чтобы мороженое получалось вкусным. Также обращайте внимание на производителя комплектующих и наличие гарантийного и постгарантийского обслуживания.</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 обязательно брать новое оборудование. Для экономии собственных средств идеально подойдет поддержанный вариант.</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производить хорошее мороженое, большое внимание необходимо уделить подбору поставщиков. Обязательно уточняйте у них все необходимые сертификаты, а также следите за качеством каждой поставки.</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организационных моментов потребуется согласовать размещение точки с пожарной инспекции и СЭС. Для СЭС потребуется предоставить следующие нормативы:</w:t>
      </w:r>
    </w:p>
    <w:p w:rsidR="00000000" w:rsidDel="00000000" w:rsidP="00000000" w:rsidRDefault="00000000" w:rsidRPr="00000000" w14:paraId="0000001D">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Санитарные книжки на каждого сотрудника</w:t>
      </w:r>
    </w:p>
    <w:p w:rsidR="00000000" w:rsidDel="00000000" w:rsidP="00000000" w:rsidRDefault="00000000" w:rsidRPr="00000000" w14:paraId="0000001E">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Специальную форму</w:t>
      </w:r>
    </w:p>
    <w:p w:rsidR="00000000" w:rsidDel="00000000" w:rsidP="00000000" w:rsidRDefault="00000000" w:rsidRPr="00000000" w14:paraId="0000001F">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Мусорку и договор утилизации</w:t>
      </w:r>
    </w:p>
    <w:p w:rsidR="00000000" w:rsidDel="00000000" w:rsidP="00000000" w:rsidRDefault="00000000" w:rsidRPr="00000000" w14:paraId="00000020">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Сертификаты на приобретенное сырье</w:t>
      </w:r>
    </w:p>
    <w:p w:rsidR="00000000" w:rsidDel="00000000" w:rsidP="00000000" w:rsidRDefault="00000000" w:rsidRPr="00000000" w14:paraId="00000021">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на поставку воды</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выполнении всех требований, вы сможете избежать лишних штрафов и проблем с различными службами.</w:t>
      </w:r>
    </w:p>
    <w:p w:rsidR="00000000" w:rsidDel="00000000" w:rsidP="00000000" w:rsidRDefault="00000000" w:rsidRPr="00000000" w14:paraId="0000002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yfa5czmgtxbz"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Мороженое любят большинство жителей. Особенно это популярно в жаркую погоду. Возрастная категория также не имеет значения. Поэтому данную продукцию можно реализовывать практически в любых местах. Летом большое количество мороженого съедают дети, семейные пары.</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привлечь как можно большее количество людей, можно проводить яркие и красочные маркетинговые мероприятия. Это особенно актуально летом, когда в парках и других общественных местах достаточно многолюдно.</w:t>
      </w:r>
    </w:p>
    <w:p w:rsidR="00000000" w:rsidDel="00000000" w:rsidP="00000000" w:rsidRDefault="00000000" w:rsidRPr="00000000" w14:paraId="0000002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l8c3aem84loa"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летний сезон достаточно ограничен, то для получения максимальной прибыли, помимо аренды хорошего места, необходимо уделить внимание также маркетинговой стратегии. Для её разработки можно привлечь частного маркетолога, который имеет опыт работы с общепитом.</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каналам продвижения относятся:</w:t>
      </w:r>
    </w:p>
    <w:p w:rsidR="00000000" w:rsidDel="00000000" w:rsidP="00000000" w:rsidRDefault="00000000" w:rsidRPr="00000000" w14:paraId="00000029">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Раздача листовок возле точки продажи</w:t>
      </w:r>
    </w:p>
    <w:p w:rsidR="00000000" w:rsidDel="00000000" w:rsidP="00000000" w:rsidRDefault="00000000" w:rsidRPr="00000000" w14:paraId="0000002A">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Яркая вывеска над шатром</w:t>
      </w:r>
    </w:p>
    <w:p w:rsidR="00000000" w:rsidDel="00000000" w:rsidP="00000000" w:rsidRDefault="00000000" w:rsidRPr="00000000" w14:paraId="0000002B">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социальной сети Instagram</w:t>
      </w:r>
    </w:p>
    <w:p w:rsidR="00000000" w:rsidDel="00000000" w:rsidP="00000000" w:rsidRDefault="00000000" w:rsidRPr="00000000" w14:paraId="0000002C">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точки в средствах массовой информации</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каналы являются наиболее эффективными и позволят охватить максимальную аудиторию. Так как точка продажи является стационарной, то лучше всего расходовать деньги на офлайн-каналы.</w:t>
      </w:r>
    </w:p>
    <w:p w:rsidR="00000000" w:rsidDel="00000000" w:rsidP="00000000" w:rsidRDefault="00000000" w:rsidRPr="00000000" w14:paraId="0000002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rbmojg27lj9b"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открыть точку по продаже мороженого необходимо:</w:t>
      </w:r>
    </w:p>
    <w:p w:rsidR="00000000" w:rsidDel="00000000" w:rsidP="00000000" w:rsidRDefault="00000000" w:rsidRPr="00000000" w14:paraId="00000030">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Зарегистрировать юридическое лицо</w:t>
      </w:r>
    </w:p>
    <w:p w:rsidR="00000000" w:rsidDel="00000000" w:rsidP="00000000" w:rsidRDefault="00000000" w:rsidRPr="00000000" w14:paraId="00000031">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Арендовать помещение</w:t>
      </w:r>
    </w:p>
    <w:p w:rsidR="00000000" w:rsidDel="00000000" w:rsidP="00000000" w:rsidRDefault="00000000" w:rsidRPr="00000000" w14:paraId="00000032">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оборудование</w:t>
      </w:r>
    </w:p>
    <w:p w:rsidR="00000000" w:rsidDel="00000000" w:rsidP="00000000" w:rsidRDefault="00000000" w:rsidRPr="00000000" w14:paraId="00000033">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Нанять персонал</w:t>
      </w:r>
    </w:p>
    <w:p w:rsidR="00000000" w:rsidDel="00000000" w:rsidP="00000000" w:rsidRDefault="00000000" w:rsidRPr="00000000" w14:paraId="00000034">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разрешения</w:t>
      </w:r>
    </w:p>
    <w:p w:rsidR="00000000" w:rsidDel="00000000" w:rsidP="00000000" w:rsidRDefault="00000000" w:rsidRPr="00000000" w14:paraId="00000035">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работать</w:t>
      </w:r>
    </w:p>
    <w:tbl>
      <w:tblPr>
        <w:tblStyle w:val="Table1"/>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3.429881391408"/>
        <w:gridCol w:w="887.8277683643973"/>
        <w:gridCol w:w="900.4509119904315"/>
        <w:gridCol w:w="900.4509119904315"/>
        <w:gridCol w:w="900.4509119904315"/>
        <w:gridCol w:w="900.4509119904315"/>
        <w:gridCol w:w="913.0740556164656"/>
        <w:gridCol w:w="913.0740556164656"/>
        <w:gridCol w:w="913.0740556164656"/>
        <w:tblGridChange w:id="0">
          <w:tblGrid>
            <w:gridCol w:w="2743.429881391408"/>
            <w:gridCol w:w="887.8277683643973"/>
            <w:gridCol w:w="900.4509119904315"/>
            <w:gridCol w:w="900.4509119904315"/>
            <w:gridCol w:w="900.4509119904315"/>
            <w:gridCol w:w="900.4509119904315"/>
            <w:gridCol w:w="913.0740556164656"/>
            <w:gridCol w:w="913.0740556164656"/>
            <w:gridCol w:w="913.0740556164656"/>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Этап/продолжительность, нед.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ЮЛ</w:t>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помещения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оборудование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Нанять персонал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работу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7d99" w:val="clear"/>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7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на открытие точки по продаже мороженого потребуется 8 недель. Поэтому для того, чтобы успеть к весеннему сезону (апрелю) необходимо начинать подготовку с февраля. Первоначально потребуется зарегистрировать юридическое лицо — ИП (ОКВЭД 56.10. «Деятельность по продаже пищи готовой с транспортных средств и передвижных лавок»). Как только регистрационные документы будут получены, можно приступать к поиску помещения. Этап подачи заявок займет порядка 1 недели и еще столько же будут проходить торги. Когда будет подписан договор аренды нужно приобрести оборудование.</w:t>
      </w:r>
    </w:p>
    <w:p w:rsidR="00000000" w:rsidDel="00000000" w:rsidP="00000000" w:rsidRDefault="00000000" w:rsidRPr="00000000" w14:paraId="0000007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этапом будет найм персонала. К этому этапу необходимо подойти максимально внимательно, так как от сотрудников будет зависеть продажи и успех. Далее потребуется пройти согласования во всех инстанциях и получить разрешение на работу.</w:t>
      </w:r>
    </w:p>
    <w:p w:rsidR="00000000" w:rsidDel="00000000" w:rsidP="00000000" w:rsidRDefault="00000000" w:rsidRPr="00000000" w14:paraId="0000007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все документы будут готовы, можно начинать торговлю мороженым.</w:t>
      </w:r>
    </w:p>
    <w:p w:rsidR="00000000" w:rsidDel="00000000" w:rsidP="00000000" w:rsidRDefault="00000000" w:rsidRPr="00000000" w14:paraId="0000007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vebr5dit9q2"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7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 сотрудников точки по продаже мороженого не будет слишком большим. В него будет входить:</w:t>
      </w:r>
    </w:p>
    <w:p w:rsidR="00000000" w:rsidDel="00000000" w:rsidP="00000000" w:rsidRDefault="00000000" w:rsidRPr="00000000" w14:paraId="0000007A">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p w:rsidR="00000000" w:rsidDel="00000000" w:rsidP="00000000" w:rsidRDefault="00000000" w:rsidRPr="00000000" w14:paraId="0000007B">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Продавец (2 человека)</w:t>
      </w:r>
    </w:p>
    <w:p w:rsidR="00000000" w:rsidDel="00000000" w:rsidP="00000000" w:rsidRDefault="00000000" w:rsidRPr="00000000" w14:paraId="0000007C">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оборудования</w:t>
      </w:r>
    </w:p>
    <w:p w:rsidR="00000000" w:rsidDel="00000000" w:rsidP="00000000" w:rsidRDefault="00000000" w:rsidRPr="00000000" w14:paraId="0000007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общая численность составит 4 человека. Директор является собственником точки. Он занимается поиском оборудования, заключением договора аренды, поиском поставщиков, взаимодействует с бухгалтерией и маркетологом.</w:t>
      </w:r>
    </w:p>
    <w:p w:rsidR="00000000" w:rsidDel="00000000" w:rsidP="00000000" w:rsidRDefault="00000000" w:rsidRPr="00000000" w14:paraId="000000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Продавцы отвечают за продажу продукции за прилавком. Оператор оборудования осуществляет контроль за оборудованием. В случае поломки он осуществляет ремонт или взаимодействует с сервисной службой.</w:t>
      </w:r>
    </w:p>
    <w:p w:rsidR="00000000" w:rsidDel="00000000" w:rsidP="00000000" w:rsidRDefault="00000000" w:rsidRPr="00000000" w14:paraId="000000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 оплаты труда, руб.</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2.050526420944"/>
        <w:gridCol w:w="1251.6187221046848"/>
        <w:gridCol w:w="1956.5014681275397"/>
        <w:gridCol w:w="1251.6187221046848"/>
        <w:gridCol w:w="2810.4940258090755"/>
        <w:tblGridChange w:id="0">
          <w:tblGrid>
            <w:gridCol w:w="2702.050526420944"/>
            <w:gridCol w:w="1251.6187221046848"/>
            <w:gridCol w:w="1956.5014681275397"/>
            <w:gridCol w:w="1251.6187221046848"/>
            <w:gridCol w:w="2810.4940258090755"/>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з/п в месяц на сотрудника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Продавец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оборудования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hbba8bek1e13"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9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на покупку оборудования, руб.</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22.774836578746"/>
        <w:gridCol w:w="1868.365060735659"/>
        <w:gridCol w:w="1619.8633038890441"/>
        <w:gridCol w:w="1661.2802633634801"/>
        <w:tblGridChange w:id="0">
          <w:tblGrid>
            <w:gridCol w:w="4822.774836578746"/>
            <w:gridCol w:w="1868.365060735659"/>
            <w:gridCol w:w="1619.8633038890441"/>
            <w:gridCol w:w="1661.2802633634801"/>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Фризер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Мусорка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241 000</w:t>
            </w:r>
          </w:p>
        </w:tc>
      </w:tr>
    </w:tbl>
    <w:p w:rsidR="00000000" w:rsidDel="00000000" w:rsidP="00000000" w:rsidRDefault="00000000" w:rsidRPr="00000000" w14:paraId="000000C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затраты на покупку оборудования составляют 241 000 рублей. При этом наибольшие затраты приходятся на фризер — 110 000 рублей и генератор — 40 000 рублей.</w:t>
      </w:r>
    </w:p>
    <w:p w:rsidR="00000000" w:rsidDel="00000000" w:rsidP="00000000" w:rsidRDefault="00000000" w:rsidRPr="00000000" w14:paraId="000000C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на открытие,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47.322117797086"/>
        <w:gridCol w:w="1724.9613467698423"/>
        <w:tblGridChange w:id="0">
          <w:tblGrid>
            <w:gridCol w:w="8247.322117797086"/>
            <w:gridCol w:w="1724.9613467698423"/>
          </w:tblGrid>
        </w:tblGridChange>
      </w:tblGrid>
      <w:tr>
        <w:trPr>
          <w:trHeight w:val="50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241 000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436 000</w:t>
            </w:r>
          </w:p>
        </w:tc>
      </w:tr>
    </w:tbl>
    <w:p w:rsidR="00000000" w:rsidDel="00000000" w:rsidP="00000000" w:rsidRDefault="00000000" w:rsidRPr="00000000" w14:paraId="000000D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Суммарные затраты на открытие точки по продаже мороженого составляют 436 000 рублей. Из них 241 000 рублей приходятся на закупку оборудования, еще 100 000 уйдет на регистрацию и получение необходимых разрешений. 30 000 рублей необходимо выделить также на вывеску.</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47.322117797086"/>
        <w:gridCol w:w="1724.9613467698423"/>
        <w:tblGridChange w:id="0">
          <w:tblGrid>
            <w:gridCol w:w="8247.322117797086"/>
            <w:gridCol w:w="1724.9613467698423"/>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 в сезон</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места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сырья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152 500</w:t>
            </w:r>
          </w:p>
        </w:tc>
      </w:tr>
    </w:tbl>
    <w:p w:rsidR="00000000" w:rsidDel="00000000" w:rsidP="00000000" w:rsidRDefault="00000000" w:rsidRPr="00000000" w14:paraId="000000E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Средние ежемесячные затраты составляют 152 500 рублей. Наибольшие затраты приходятся на фонд оплаты труда — 84 500 рублей. Аренда составляет 16 000 рублей в месяц. Также в среднем ежемесячно расходуется сырья на сумму 24 000 рублей. Средняя ежемесячная выручка составляет — 320 000 рублей, прибыль — 138 125 рублей.</w:t>
      </w:r>
    </w:p>
    <w:p w:rsidR="00000000" w:rsidDel="00000000" w:rsidP="00000000" w:rsidRDefault="00000000" w:rsidRPr="00000000" w14:paraId="000000E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показатели приведены в среднем для 6 месяцев (апрель — сентябрь).</w:t>
      </w:r>
    </w:p>
    <w:p w:rsidR="00000000" w:rsidDel="00000000" w:rsidP="00000000" w:rsidRDefault="00000000" w:rsidRPr="00000000" w14:paraId="000000E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E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v2oxppnwz9w6"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E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ключевым рискам при открытии точки по продаже мороженого относятся:</w:t>
      </w:r>
    </w:p>
    <w:p w:rsidR="00000000" w:rsidDel="00000000" w:rsidP="00000000" w:rsidRDefault="00000000" w:rsidRPr="00000000" w14:paraId="000000EA">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низкого качества сырья</w:t>
      </w:r>
    </w:p>
    <w:p w:rsidR="00000000" w:rsidDel="00000000" w:rsidP="00000000" w:rsidRDefault="00000000" w:rsidRPr="00000000" w14:paraId="000000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связан с тем, что действующий поставщик может поставлять некачественную продукцию (сырьё или готовой мороженое). Для снижения риска необходимо проверять сертификаты у поставщиков, а также немедленно реагировать на изменение вкусовых качеств мороженого.</w:t>
      </w:r>
    </w:p>
    <w:p w:rsidR="00000000" w:rsidDel="00000000" w:rsidP="00000000" w:rsidRDefault="00000000" w:rsidRPr="00000000" w14:paraId="000000EC">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поломки оборудования</w:t>
      </w:r>
    </w:p>
    <w:p w:rsidR="00000000" w:rsidDel="00000000" w:rsidP="00000000" w:rsidRDefault="00000000" w:rsidRPr="00000000" w14:paraId="000000E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связан с простоями и большими финансовыми потерями. Для снижения риска необходимо постоянно проводить мониторинг оборудования, а также приобретать только импортную продукцию, которая имеет большой эксплуатационный ресурс.</w:t>
      </w:r>
    </w:p>
    <w:p w:rsidR="00000000" w:rsidDel="00000000" w:rsidP="00000000" w:rsidRDefault="00000000" w:rsidRPr="00000000" w14:paraId="000000E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rPr>
          <w:rFonts w:ascii="Verdana" w:cs="Verdana" w:eastAsia="Verdana" w:hAnsi="Verdana"/>
          <w:sz w:val="23"/>
          <w:szCs w:val="23"/>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