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80" w:before="280" w:lineRule="auto"/>
        <w:rPr/>
      </w:pPr>
      <w:bookmarkStart w:colFirst="0" w:colLast="0" w:name="_yb1qy11iesh" w:id="0"/>
      <w:bookmarkEnd w:id="0"/>
      <w:r w:rsidDel="00000000" w:rsidR="00000000" w:rsidRPr="00000000">
        <w:rPr>
          <w:rtl w:val="0"/>
        </w:rPr>
        <w:t xml:space="preserve">Пример резюме бизнес-плана сферы обслуживания</w:t>
      </w:r>
    </w:p>
    <w:tbl>
      <w:tblPr>
        <w:tblStyle w:val="Table1"/>
        <w:tblW w:w="9972.283464566928" w:type="dxa"/>
        <w:jc w:val="left"/>
        <w:tblInd w:w="3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76.8795991410163"/>
        <w:gridCol w:w="8195.403865425913"/>
        <w:tblGridChange w:id="0">
          <w:tblGrid>
            <w:gridCol w:w="1776.8795991410163"/>
            <w:gridCol w:w="8195.403865425913"/>
          </w:tblGrid>
        </w:tblGridChange>
      </w:tblGrid>
      <w:tr>
        <w:trPr>
          <w:trHeight w:val="720" w:hRule="atLeast"/>
        </w:trPr>
        <w:tc>
          <w:tcPr>
            <w:tcBorders>
              <w:top w:color="d1d5d9" w:space="0" w:sz="6" w:val="single"/>
              <w:left w:color="d1d5d9" w:space="0" w:sz="6" w:val="single"/>
              <w:bottom w:color="d1d5d9" w:space="0" w:sz="6" w:val="single"/>
              <w:right w:color="d1d5d9" w:space="0" w:sz="6" w:val="single"/>
            </w:tcBorders>
            <w:tcMar>
              <w:top w:w="220.0" w:type="dxa"/>
              <w:left w:w="360.0" w:type="dxa"/>
              <w:bottom w:w="220.0" w:type="dxa"/>
              <w:right w:w="36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after="520" w:before="5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Название организации</w:t>
            </w:r>
          </w:p>
        </w:tc>
        <w:tc>
          <w:tcPr>
            <w:tcBorders>
              <w:top w:color="d1d5d9" w:space="0" w:sz="6" w:val="single"/>
              <w:left w:color="d1d5d9" w:space="0" w:sz="6" w:val="single"/>
              <w:bottom w:color="d1d5d9" w:space="0" w:sz="6" w:val="single"/>
              <w:right w:color="d1d5d9" w:space="0" w:sz="6" w:val="single"/>
            </w:tcBorders>
            <w:tcMar>
              <w:top w:w="220.0" w:type="dxa"/>
              <w:left w:w="360.0" w:type="dxa"/>
              <w:bottom w:w="220.0" w:type="dxa"/>
              <w:right w:w="36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after="520" w:before="5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«Shoes Express»</w:t>
            </w:r>
          </w:p>
        </w:tc>
      </w:tr>
      <w:tr>
        <w:trPr>
          <w:trHeight w:val="720" w:hRule="atLeast"/>
        </w:trPr>
        <w:tc>
          <w:tcPr>
            <w:tcBorders>
              <w:top w:color="d1d5d9" w:space="0" w:sz="6" w:val="single"/>
              <w:left w:color="d1d5d9" w:space="0" w:sz="6" w:val="single"/>
              <w:bottom w:color="d1d5d9" w:space="0" w:sz="6" w:val="single"/>
              <w:right w:color="d1d5d9" w:space="0" w:sz="6" w:val="single"/>
            </w:tcBorders>
            <w:tcMar>
              <w:top w:w="220.0" w:type="dxa"/>
              <w:left w:w="360.0" w:type="dxa"/>
              <w:bottom w:w="220.0" w:type="dxa"/>
              <w:right w:w="36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after="520" w:before="5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Организационно правовая форма</w:t>
            </w:r>
          </w:p>
        </w:tc>
        <w:tc>
          <w:tcPr>
            <w:tcBorders>
              <w:top w:color="d1d5d9" w:space="0" w:sz="6" w:val="single"/>
              <w:left w:color="d1d5d9" w:space="0" w:sz="6" w:val="single"/>
              <w:bottom w:color="d1d5d9" w:space="0" w:sz="6" w:val="single"/>
              <w:right w:color="d1d5d9" w:space="0" w:sz="6" w:val="single"/>
            </w:tcBorders>
            <w:tcMar>
              <w:top w:w="220.0" w:type="dxa"/>
              <w:left w:w="360.0" w:type="dxa"/>
              <w:bottom w:w="220.0" w:type="dxa"/>
              <w:right w:w="36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after="520" w:before="5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ООО код КОПФ-65</w:t>
            </w:r>
          </w:p>
        </w:tc>
      </w:tr>
      <w:tr>
        <w:trPr>
          <w:trHeight w:val="720" w:hRule="atLeast"/>
        </w:trPr>
        <w:tc>
          <w:tcPr>
            <w:tcBorders>
              <w:top w:color="d1d5d9" w:space="0" w:sz="6" w:val="single"/>
              <w:left w:color="d1d5d9" w:space="0" w:sz="6" w:val="single"/>
              <w:bottom w:color="d1d5d9" w:space="0" w:sz="6" w:val="single"/>
              <w:right w:color="d1d5d9" w:space="0" w:sz="6" w:val="single"/>
            </w:tcBorders>
            <w:tcMar>
              <w:top w:w="220.0" w:type="dxa"/>
              <w:left w:w="360.0" w:type="dxa"/>
              <w:bottom w:w="220.0" w:type="dxa"/>
              <w:right w:w="36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after="520" w:before="5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Форма собственности</w:t>
            </w:r>
          </w:p>
        </w:tc>
        <w:tc>
          <w:tcPr>
            <w:tcBorders>
              <w:top w:color="d1d5d9" w:space="0" w:sz="6" w:val="single"/>
              <w:left w:color="d1d5d9" w:space="0" w:sz="6" w:val="single"/>
              <w:bottom w:color="d1d5d9" w:space="0" w:sz="6" w:val="single"/>
              <w:right w:color="d1d5d9" w:space="0" w:sz="6" w:val="single"/>
            </w:tcBorders>
            <w:tcMar>
              <w:top w:w="220.0" w:type="dxa"/>
              <w:left w:w="360.0" w:type="dxa"/>
              <w:bottom w:w="220.0" w:type="dxa"/>
              <w:right w:w="36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520" w:before="5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Частная собственность Код ОКФС 16</w:t>
            </w:r>
          </w:p>
        </w:tc>
      </w:tr>
      <w:tr>
        <w:trPr>
          <w:trHeight w:val="720" w:hRule="atLeast"/>
        </w:trPr>
        <w:tc>
          <w:tcPr>
            <w:tcBorders>
              <w:top w:color="d1d5d9" w:space="0" w:sz="6" w:val="single"/>
              <w:left w:color="d1d5d9" w:space="0" w:sz="6" w:val="single"/>
              <w:bottom w:color="d1d5d9" w:space="0" w:sz="6" w:val="single"/>
              <w:right w:color="d1d5d9" w:space="0" w:sz="6" w:val="single"/>
            </w:tcBorders>
            <w:tcMar>
              <w:top w:w="220.0" w:type="dxa"/>
              <w:left w:w="360.0" w:type="dxa"/>
              <w:bottom w:w="220.0" w:type="dxa"/>
              <w:right w:w="36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520" w:before="5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Численность работников за год</w:t>
            </w:r>
          </w:p>
        </w:tc>
        <w:tc>
          <w:tcPr>
            <w:tcBorders>
              <w:top w:color="d1d5d9" w:space="0" w:sz="6" w:val="single"/>
              <w:left w:color="d1d5d9" w:space="0" w:sz="6" w:val="single"/>
              <w:bottom w:color="d1d5d9" w:space="0" w:sz="6" w:val="single"/>
              <w:right w:color="d1d5d9" w:space="0" w:sz="6" w:val="single"/>
            </w:tcBorders>
            <w:tcMar>
              <w:top w:w="220.0" w:type="dxa"/>
              <w:left w:w="360.0" w:type="dxa"/>
              <w:bottom w:w="220.0" w:type="dxa"/>
              <w:right w:w="36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520" w:before="5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10</w:t>
            </w:r>
          </w:p>
        </w:tc>
      </w:tr>
      <w:tr>
        <w:trPr>
          <w:trHeight w:val="720" w:hRule="atLeast"/>
        </w:trPr>
        <w:tc>
          <w:tcPr>
            <w:tcBorders>
              <w:top w:color="d1d5d9" w:space="0" w:sz="6" w:val="single"/>
              <w:left w:color="d1d5d9" w:space="0" w:sz="6" w:val="single"/>
              <w:bottom w:color="d1d5d9" w:space="0" w:sz="6" w:val="single"/>
              <w:right w:color="d1d5d9" w:space="0" w:sz="6" w:val="single"/>
            </w:tcBorders>
            <w:tcMar>
              <w:top w:w="220.0" w:type="dxa"/>
              <w:left w:w="360.0" w:type="dxa"/>
              <w:bottom w:w="220.0" w:type="dxa"/>
              <w:right w:w="36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520" w:before="5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Уставной капитал</w:t>
            </w:r>
          </w:p>
        </w:tc>
        <w:tc>
          <w:tcPr>
            <w:tcBorders>
              <w:top w:color="d1d5d9" w:space="0" w:sz="6" w:val="single"/>
              <w:left w:color="d1d5d9" w:space="0" w:sz="6" w:val="single"/>
              <w:bottom w:color="d1d5d9" w:space="0" w:sz="6" w:val="single"/>
              <w:right w:color="d1d5d9" w:space="0" w:sz="6" w:val="single"/>
            </w:tcBorders>
            <w:tcMar>
              <w:top w:w="220.0" w:type="dxa"/>
              <w:left w:w="360.0" w:type="dxa"/>
              <w:bottom w:w="220.0" w:type="dxa"/>
              <w:right w:w="36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520" w:before="5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500 000 рублей</w:t>
            </w:r>
          </w:p>
        </w:tc>
      </w:tr>
      <w:tr>
        <w:trPr>
          <w:trHeight w:val="720" w:hRule="atLeast"/>
        </w:trPr>
        <w:tc>
          <w:tcPr>
            <w:tcBorders>
              <w:top w:color="d1d5d9" w:space="0" w:sz="6" w:val="single"/>
              <w:left w:color="d1d5d9" w:space="0" w:sz="6" w:val="single"/>
              <w:bottom w:color="d1d5d9" w:space="0" w:sz="6" w:val="single"/>
              <w:right w:color="d1d5d9" w:space="0" w:sz="6" w:val="single"/>
            </w:tcBorders>
            <w:tcMar>
              <w:top w:w="220.0" w:type="dxa"/>
              <w:left w:w="360.0" w:type="dxa"/>
              <w:bottom w:w="220.0" w:type="dxa"/>
              <w:right w:w="36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520" w:before="5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Валовой оборот за 2017 год</w:t>
            </w:r>
          </w:p>
        </w:tc>
        <w:tc>
          <w:tcPr>
            <w:tcBorders>
              <w:top w:color="d1d5d9" w:space="0" w:sz="6" w:val="single"/>
              <w:left w:color="d1d5d9" w:space="0" w:sz="6" w:val="single"/>
              <w:bottom w:color="d1d5d9" w:space="0" w:sz="6" w:val="single"/>
              <w:right w:color="d1d5d9" w:space="0" w:sz="6" w:val="single"/>
            </w:tcBorders>
            <w:tcMar>
              <w:top w:w="220.0" w:type="dxa"/>
              <w:left w:w="360.0" w:type="dxa"/>
              <w:bottom w:w="220.0" w:type="dxa"/>
              <w:right w:w="36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520" w:before="5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1 500 000 рублей</w:t>
            </w:r>
          </w:p>
        </w:tc>
      </w:tr>
      <w:tr>
        <w:trPr>
          <w:trHeight w:val="720" w:hRule="atLeast"/>
        </w:trPr>
        <w:tc>
          <w:tcPr>
            <w:tcBorders>
              <w:top w:color="d1d5d9" w:space="0" w:sz="6" w:val="single"/>
              <w:left w:color="d1d5d9" w:space="0" w:sz="6" w:val="single"/>
              <w:bottom w:color="d1d5d9" w:space="0" w:sz="6" w:val="single"/>
              <w:right w:color="d1d5d9" w:space="0" w:sz="6" w:val="single"/>
            </w:tcBorders>
            <w:tcMar>
              <w:top w:w="220.0" w:type="dxa"/>
              <w:left w:w="360.0" w:type="dxa"/>
              <w:bottom w:w="220.0" w:type="dxa"/>
              <w:right w:w="36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520" w:before="5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Контактные данные</w:t>
            </w:r>
          </w:p>
        </w:tc>
        <w:tc>
          <w:tcPr>
            <w:tcBorders>
              <w:top w:color="d1d5d9" w:space="0" w:sz="6" w:val="single"/>
              <w:left w:color="d1d5d9" w:space="0" w:sz="6" w:val="single"/>
              <w:bottom w:color="d1d5d9" w:space="0" w:sz="6" w:val="single"/>
              <w:right w:color="d1d5d9" w:space="0" w:sz="6" w:val="single"/>
            </w:tcBorders>
            <w:tcMar>
              <w:top w:w="220.0" w:type="dxa"/>
              <w:left w:w="360.0" w:type="dxa"/>
              <w:bottom w:w="220.0" w:type="dxa"/>
              <w:right w:w="36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520" w:before="5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г. Москва, ул. Лесная, д. 43, телефон +7 499 000 000</w:t>
            </w:r>
          </w:p>
        </w:tc>
      </w:tr>
      <w:tr>
        <w:trPr>
          <w:trHeight w:val="720" w:hRule="atLeast"/>
        </w:trPr>
        <w:tc>
          <w:tcPr>
            <w:tcBorders>
              <w:top w:color="d1d5d9" w:space="0" w:sz="6" w:val="single"/>
              <w:left w:color="d1d5d9" w:space="0" w:sz="6" w:val="single"/>
              <w:bottom w:color="d1d5d9" w:space="0" w:sz="6" w:val="single"/>
              <w:right w:color="d1d5d9" w:space="0" w:sz="6" w:val="single"/>
            </w:tcBorders>
            <w:tcMar>
              <w:top w:w="220.0" w:type="dxa"/>
              <w:left w:w="360.0" w:type="dxa"/>
              <w:bottom w:w="220.0" w:type="dxa"/>
              <w:right w:w="36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520" w:before="5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Р/счет</w:t>
            </w:r>
          </w:p>
        </w:tc>
        <w:tc>
          <w:tcPr>
            <w:tcBorders>
              <w:top w:color="d1d5d9" w:space="0" w:sz="6" w:val="single"/>
              <w:left w:color="d1d5d9" w:space="0" w:sz="6" w:val="single"/>
              <w:bottom w:color="d1d5d9" w:space="0" w:sz="6" w:val="single"/>
              <w:right w:color="d1d5d9" w:space="0" w:sz="6" w:val="single"/>
            </w:tcBorders>
            <w:tcMar>
              <w:top w:w="220.0" w:type="dxa"/>
              <w:left w:w="360.0" w:type="dxa"/>
              <w:bottom w:w="220.0" w:type="dxa"/>
              <w:right w:w="36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520" w:before="5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NNNNNN</w:t>
            </w:r>
          </w:p>
        </w:tc>
      </w:tr>
      <w:tr>
        <w:trPr>
          <w:trHeight w:val="720" w:hRule="atLeast"/>
        </w:trPr>
        <w:tc>
          <w:tcPr>
            <w:tcBorders>
              <w:top w:color="d1d5d9" w:space="0" w:sz="6" w:val="single"/>
              <w:left w:color="d1d5d9" w:space="0" w:sz="6" w:val="single"/>
              <w:bottom w:color="d1d5d9" w:space="0" w:sz="6" w:val="single"/>
              <w:right w:color="d1d5d9" w:space="0" w:sz="6" w:val="single"/>
            </w:tcBorders>
            <w:tcMar>
              <w:top w:w="220.0" w:type="dxa"/>
              <w:left w:w="360.0" w:type="dxa"/>
              <w:bottom w:w="220.0" w:type="dxa"/>
              <w:right w:w="36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520" w:before="5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Руководитель проекта</w:t>
            </w:r>
          </w:p>
        </w:tc>
        <w:tc>
          <w:tcPr>
            <w:tcBorders>
              <w:top w:color="d1d5d9" w:space="0" w:sz="6" w:val="single"/>
              <w:left w:color="d1d5d9" w:space="0" w:sz="6" w:val="single"/>
              <w:bottom w:color="d1d5d9" w:space="0" w:sz="6" w:val="single"/>
              <w:right w:color="d1d5d9" w:space="0" w:sz="6" w:val="single"/>
            </w:tcBorders>
            <w:tcMar>
              <w:top w:w="220.0" w:type="dxa"/>
              <w:left w:w="360.0" w:type="dxa"/>
              <w:bottom w:w="220.0" w:type="dxa"/>
              <w:right w:w="36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520" w:before="5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Иванов Иван Иванович. Предыдущая должность: вице-президент компании ООО «ГЛОБАЛ».</w:t>
            </w:r>
          </w:p>
        </w:tc>
      </w:tr>
      <w:tr>
        <w:trPr>
          <w:trHeight w:val="720" w:hRule="atLeast"/>
        </w:trPr>
        <w:tc>
          <w:tcPr>
            <w:tcBorders>
              <w:top w:color="d1d5d9" w:space="0" w:sz="6" w:val="single"/>
              <w:left w:color="d1d5d9" w:space="0" w:sz="6" w:val="single"/>
              <w:bottom w:color="d1d5d9" w:space="0" w:sz="6" w:val="single"/>
              <w:right w:color="d1d5d9" w:space="0" w:sz="6" w:val="single"/>
            </w:tcBorders>
            <w:tcMar>
              <w:top w:w="220.0" w:type="dxa"/>
              <w:left w:w="360.0" w:type="dxa"/>
              <w:bottom w:w="220.0" w:type="dxa"/>
              <w:right w:w="36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520" w:before="5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Цель проекта</w:t>
            </w:r>
          </w:p>
        </w:tc>
        <w:tc>
          <w:tcPr>
            <w:tcBorders>
              <w:top w:color="d1d5d9" w:space="0" w:sz="6" w:val="single"/>
              <w:left w:color="d1d5d9" w:space="0" w:sz="6" w:val="single"/>
              <w:bottom w:color="d1d5d9" w:space="0" w:sz="6" w:val="single"/>
              <w:right w:color="d1d5d9" w:space="0" w:sz="6" w:val="single"/>
            </w:tcBorders>
            <w:tcMar>
              <w:top w:w="220.0" w:type="dxa"/>
              <w:left w:w="360.0" w:type="dxa"/>
              <w:bottom w:w="220.0" w:type="dxa"/>
              <w:right w:w="36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520" w:before="5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Открытие интернет-магазина по продаже обуви ручной работы.</w:t>
            </w:r>
          </w:p>
        </w:tc>
      </w:tr>
      <w:tr>
        <w:trPr>
          <w:trHeight w:val="720" w:hRule="atLeast"/>
        </w:trPr>
        <w:tc>
          <w:tcPr>
            <w:tcBorders>
              <w:top w:color="d1d5d9" w:space="0" w:sz="6" w:val="single"/>
              <w:left w:color="d1d5d9" w:space="0" w:sz="6" w:val="single"/>
              <w:bottom w:color="d1d5d9" w:space="0" w:sz="6" w:val="single"/>
              <w:right w:color="d1d5d9" w:space="0" w:sz="6" w:val="single"/>
            </w:tcBorders>
            <w:tcMar>
              <w:top w:w="220.0" w:type="dxa"/>
              <w:left w:w="360.0" w:type="dxa"/>
              <w:bottom w:w="220.0" w:type="dxa"/>
              <w:right w:w="36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520" w:before="5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Описание организации</w:t>
            </w:r>
          </w:p>
        </w:tc>
        <w:tc>
          <w:tcPr>
            <w:tcBorders>
              <w:top w:color="d1d5d9" w:space="0" w:sz="6" w:val="single"/>
              <w:left w:color="d1d5d9" w:space="0" w:sz="6" w:val="single"/>
              <w:bottom w:color="d1d5d9" w:space="0" w:sz="6" w:val="single"/>
              <w:right w:color="d1d5d9" w:space="0" w:sz="6" w:val="single"/>
            </w:tcBorders>
            <w:tcMar>
              <w:top w:w="220.0" w:type="dxa"/>
              <w:left w:w="360.0" w:type="dxa"/>
              <w:bottom w:w="220.0" w:type="dxa"/>
              <w:right w:w="36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520" w:before="5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Компания «Shoes Express» существует более одного года на рынке. Объем продаж за предыдущий год составляет более 5000 проданных обувных изделий для женщин и мужчин.</w:t>
            </w:r>
          </w:p>
        </w:tc>
      </w:tr>
    </w:tbl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Сотрудники компании: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генеральный директор — Иванов Иван Иванович;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главный бухгалтер — ХХХХХХХХХХ;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отвечающий за ИТ-отдел — ХХХХХХ.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Оборот рынка вырос на 2,5% по сравнению с прошлым годом. На данный момент компания находится на стадии роста, поскольку количество клиентов выросло на 15%.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Преимущества проекта «Shoes Express»: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наличие модернизированных складов;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опыт мастеров, создающих обувь;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знание спроса;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профессиональные ИТ-специалисты.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Задачи проекта: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вывод собственного бренда в интерне-торговле;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открытие отдельного магазина обуви;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поиск походящего помещения;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разработка собственной линейки обуви;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выход на зарубежные рынки;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интеграция новой информационной системы, автоматизирующей бизнес-процессы.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Необходимые инвестиции: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аренда помещения — NNN рублей;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зарплата персонала — NNN рублей;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расходы на изготовление линеек обуви — NNN рублей;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затраты на программное обеспечение — NNN рублей;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маркетинговые издержки — NNN рублей;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общая сумма инвестиционных средств — NNN рублей.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Финансирование проекта планируется за счет 50% средств собственника и 50% заемных средств. В качестве кредитора рассматривается AAA.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собственный капитал — XXX рублей;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заемные капитал — YYY рублей.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Представленный вид проекта не требует лицензирующих документов на осуществление деятельности.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